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54D1C098" w:rsidP="7BBF1AC0" w:rsidRDefault="54D1C098" w14:paraId="6E23937D" w14:textId="6FD4277B">
      <w:pPr>
        <w:pStyle w:val="Standard"/>
        <w:spacing w:after="160" w:line="259" w:lineRule="auto"/>
        <w:jc w:val="center"/>
      </w:pPr>
      <w:r w:rsidR="54D1C098">
        <w:drawing>
          <wp:inline wp14:editId="5E59D3F9" wp14:anchorId="11C85502">
            <wp:extent cx="1114425" cy="619125"/>
            <wp:effectExtent l="0" t="0" r="0" b="0"/>
            <wp:docPr id="1334284908" name="" descr="HASE Trix Steps 6100 E-Liegerad  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08d5f00af1f4c0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3143F2">
        <w:drawing>
          <wp:inline wp14:editId="39F15667" wp14:anchorId="6F31075A">
            <wp:extent cx="3305175" cy="572897"/>
            <wp:effectExtent l="0" t="0" r="0" b="0"/>
            <wp:docPr id="108682388" name="" descr="Bild wird eingefügt..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c55005460c849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7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EE33FD">
        <w:drawing>
          <wp:inline wp14:editId="7D9E951B" wp14:anchorId="21B77DBC">
            <wp:extent cx="1238250" cy="790575"/>
            <wp:effectExtent l="0" t="0" r="0" b="0"/>
            <wp:docPr id="1036303086" name="" descr="Ein Bild, das Rad, Reifen, Fahrzeug, Landfahrzeug enthält.&#10;&#10;Automatisch generierte Beschreibu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b6ae5b106648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2C15C297" w:rsidP="7BBF1AC0" w:rsidRDefault="2C15C297" w14:paraId="3CA21F87" w14:textId="3C54C6DB">
      <w:pPr>
        <w:pStyle w:val="Standard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7BBF1AC0" w:rsidR="2C15C297">
        <w:rPr>
          <w:b w:val="1"/>
          <w:bCs w:val="1"/>
          <w:sz w:val="32"/>
          <w:szCs w:val="32"/>
          <w:u w:val="single"/>
        </w:rPr>
        <w:t>Verbindliche Anmeldung Trike Days</w:t>
      </w:r>
      <w:r w:rsidRPr="7BBF1AC0" w:rsidR="59AE7F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</w:t>
      </w:r>
    </w:p>
    <w:p w:rsidR="59AE7F0C" w:rsidP="122498C9" w:rsidRDefault="59AE7F0C" w14:paraId="38EE3E77" w14:textId="52BA8FEF">
      <w:pPr>
        <w:pStyle w:val="Standard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122498C9" w:rsidR="59AE7F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In Kooperation mit der Jugendverkehrsschule Mannheim</w:t>
      </w:r>
      <w:r w:rsidRPr="122498C9" w:rsidR="6ECE29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und der Deutschen Verkehrswacht </w:t>
      </w:r>
    </w:p>
    <w:p w:rsidR="103143F2" w:rsidP="456B5B85" w:rsidRDefault="103143F2" w14:paraId="5AFC6F31" w14:textId="543E6E1E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456B5B85" w:rsidR="103143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Projektwochenende </w:t>
      </w:r>
      <w:r w:rsidRPr="456B5B85" w:rsidR="67E508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1</w:t>
      </w:r>
      <w:r w:rsidRPr="456B5B85" w:rsidR="1BF8F0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8</w:t>
      </w:r>
      <w:r w:rsidRPr="456B5B85" w:rsidR="67E508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.09. - 2</w:t>
      </w:r>
      <w:r w:rsidRPr="456B5B85" w:rsidR="194FEB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0</w:t>
      </w:r>
      <w:r w:rsidRPr="456B5B85" w:rsidR="67E508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.09.2</w:t>
      </w:r>
      <w:r w:rsidRPr="456B5B85" w:rsidR="05F332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6</w:t>
      </w:r>
    </w:p>
    <w:p w:rsidR="7BBF1AC0" w:rsidP="44D4E0B3" w:rsidRDefault="7BBF1AC0" w14:paraId="6DD879FD" w14:textId="768DD0C1">
      <w:pPr>
        <w:pStyle w:val="Standard"/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44D4E0B3" w:rsidP="029DA611" w:rsidRDefault="44D4E0B3" w14:paraId="5A17CA11" w14:textId="7B3B4574">
      <w:pPr>
        <w:pStyle w:val="Standard"/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029DA611" w:rsidP="449AE3C7" w:rsidRDefault="029DA611" w14:paraId="5A4538FB" w14:textId="7D027D5F">
      <w:pPr>
        <w:pStyle w:val="Standard"/>
        <w:spacing w:after="16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</w:p>
    <w:p w:rsidR="44D4E0B3" w:rsidP="44D4E0B3" w:rsidRDefault="44D4E0B3" w14:paraId="74EE12D2" w14:textId="354EE767">
      <w:pPr>
        <w:pStyle w:val="Standard"/>
        <w:tabs>
          <w:tab w:val="center" w:leader="none" w:pos="4536"/>
          <w:tab w:val="right" w:leader="none" w:pos="9072"/>
        </w:tabs>
        <w:spacing w:after="0" w:line="240" w:lineRule="auto"/>
        <w:rPr>
          <w:color w:val="FF0000"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4245"/>
      </w:tblGrid>
      <w:tr w:rsidR="7BBF1AC0" w:rsidTr="029DA611" w14:paraId="12A43740">
        <w:trPr>
          <w:trHeight w:val="300"/>
        </w:trPr>
        <w:tc>
          <w:tcPr>
            <w:tcW w:w="4665" w:type="dxa"/>
            <w:tcBorders/>
            <w:tcMar/>
          </w:tcPr>
          <w:p w:rsidR="10A73CFA" w:rsidP="44D4E0B3" w:rsidRDefault="10A73CFA" w14:paraId="0B782FB5" w14:textId="34E44065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4D4E0B3" w:rsidR="4875C331">
              <w:rPr>
                <w:rFonts w:cs="Calibri" w:cstheme="minorAscii"/>
                <w:b w:val="1"/>
                <w:bCs w:val="1"/>
                <w:sz w:val="24"/>
                <w:szCs w:val="24"/>
              </w:rPr>
              <w:t>Name Fahrer*in</w:t>
            </w:r>
          </w:p>
          <w:p w:rsidR="7BBF1AC0" w:rsidP="44D4E0B3" w:rsidRDefault="7BBF1AC0" w14:paraId="7593C930" w14:textId="0DEAC105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245" w:type="dxa"/>
            <w:tcBorders/>
            <w:tcMar/>
          </w:tcPr>
          <w:p w:rsidR="7BBF1AC0" w:rsidP="44D4E0B3" w:rsidRDefault="7BBF1AC0" w14:paraId="465C6EE5" w14:textId="53206E8D">
            <w:pPr>
              <w:pStyle w:val="Standard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</w:tc>
      </w:tr>
      <w:tr w:rsidR="7BBF1AC0" w:rsidTr="029DA611" w14:paraId="5868D0C8">
        <w:trPr>
          <w:trHeight w:val="300"/>
        </w:trPr>
        <w:tc>
          <w:tcPr>
            <w:tcW w:w="4665" w:type="dxa"/>
            <w:tcBorders/>
            <w:tcMar/>
          </w:tcPr>
          <w:p w:rsidR="10A73CFA" w:rsidP="44D4E0B3" w:rsidRDefault="10A73CFA" w14:paraId="6B9097E1" w14:textId="3A11E9D4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4D4E0B3" w:rsidR="4875C331">
              <w:rPr>
                <w:rFonts w:cs="Calibri" w:cstheme="minorAscii"/>
                <w:b w:val="1"/>
                <w:bCs w:val="1"/>
                <w:sz w:val="24"/>
                <w:szCs w:val="24"/>
              </w:rPr>
              <w:t>Vorname Fahrer*in</w:t>
            </w:r>
          </w:p>
          <w:p w:rsidR="7BBF1AC0" w:rsidP="44D4E0B3" w:rsidRDefault="7BBF1AC0" w14:paraId="14B831BA" w14:textId="3B83E938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245" w:type="dxa"/>
            <w:tcBorders/>
            <w:tcMar/>
          </w:tcPr>
          <w:p w:rsidR="7BBF1AC0" w:rsidP="44D4E0B3" w:rsidRDefault="7BBF1AC0" w14:paraId="420CD3C8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029DA611" w14:paraId="2D8D8ACF">
        <w:trPr>
          <w:trHeight w:val="300"/>
        </w:trPr>
        <w:tc>
          <w:tcPr>
            <w:tcW w:w="4665" w:type="dxa"/>
            <w:tcBorders/>
            <w:tcMar/>
          </w:tcPr>
          <w:p w:rsidR="10A73CFA" w:rsidP="44D4E0B3" w:rsidRDefault="10A73CFA" w14:paraId="2335A8F9" w14:textId="1F5C28C0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4D4E0B3" w:rsidR="4875C331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Alter </w:t>
            </w:r>
            <w:r w:rsidRPr="44D4E0B3" w:rsidR="1902397B">
              <w:rPr>
                <w:rFonts w:cs="Calibri" w:cstheme="minorAscii"/>
                <w:b w:val="1"/>
                <w:bCs w:val="1"/>
                <w:sz w:val="24"/>
                <w:szCs w:val="24"/>
              </w:rPr>
              <w:t>zum</w:t>
            </w:r>
            <w:r w:rsidRPr="44D4E0B3" w:rsidR="4875C331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Veranstaltungszeitpunkt</w:t>
            </w:r>
          </w:p>
        </w:tc>
        <w:tc>
          <w:tcPr>
            <w:tcW w:w="4245" w:type="dxa"/>
            <w:tcBorders/>
            <w:tcMar/>
          </w:tcPr>
          <w:p w:rsidR="7BBF1AC0" w:rsidP="44D4E0B3" w:rsidRDefault="7BBF1AC0" w14:paraId="7F31E657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029DA611" w14:paraId="407B736B">
        <w:trPr>
          <w:trHeight w:val="300"/>
        </w:trPr>
        <w:tc>
          <w:tcPr>
            <w:tcW w:w="4665" w:type="dxa"/>
            <w:tcMar/>
          </w:tcPr>
          <w:p w:rsidR="10A73CFA" w:rsidP="44D4E0B3" w:rsidRDefault="10A73CFA" w14:paraId="692D17E2" w14:textId="19F72E0A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4D4E0B3" w:rsidR="4875C331">
              <w:rPr>
                <w:rFonts w:cs="Calibri" w:cstheme="minorAscii"/>
                <w:b w:val="1"/>
                <w:bCs w:val="1"/>
                <w:sz w:val="24"/>
                <w:szCs w:val="24"/>
              </w:rPr>
              <w:t>Klasse</w:t>
            </w:r>
            <w:r w:rsidRPr="44D4E0B3" w:rsidR="37F33C16">
              <w:rPr>
                <w:rFonts w:cs="Calibri" w:cstheme="minorAscii"/>
                <w:b w:val="1"/>
                <w:bCs w:val="1"/>
                <w:sz w:val="24"/>
                <w:szCs w:val="24"/>
              </w:rPr>
              <w:t>nstufe</w:t>
            </w:r>
            <w:r w:rsidRPr="44D4E0B3" w:rsidR="4875C331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 zum Veranstaltungszeitpunkt</w:t>
            </w:r>
          </w:p>
        </w:tc>
        <w:tc>
          <w:tcPr>
            <w:tcW w:w="4245" w:type="dxa"/>
            <w:tcMar/>
          </w:tcPr>
          <w:p w:rsidR="7BBF1AC0" w:rsidP="44D4E0B3" w:rsidRDefault="7BBF1AC0" w14:paraId="2948936A" w14:textId="43FC1D26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029DA611" w14:paraId="26233645">
        <w:trPr>
          <w:trHeight w:val="300"/>
        </w:trPr>
        <w:tc>
          <w:tcPr>
            <w:tcW w:w="4665" w:type="dxa"/>
            <w:tcMar/>
          </w:tcPr>
          <w:p w:rsidR="111D3602" w:rsidP="44D4E0B3" w:rsidRDefault="111D3602" w14:paraId="6806D442" w14:textId="717929DC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4D4E0B3" w:rsidR="3BF282AF">
              <w:rPr>
                <w:rFonts w:cs="Calibri" w:cstheme="minorAscii"/>
                <w:b w:val="1"/>
                <w:bCs w:val="1"/>
                <w:sz w:val="24"/>
                <w:szCs w:val="24"/>
              </w:rPr>
              <w:t>Art des mitgebrachten Fahrzeuges</w:t>
            </w:r>
          </w:p>
          <w:p w:rsidR="7BBF1AC0" w:rsidP="44D4E0B3" w:rsidRDefault="7BBF1AC0" w14:paraId="3B8A14B3" w14:textId="7736F685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245" w:type="dxa"/>
            <w:tcMar/>
          </w:tcPr>
          <w:p w:rsidR="7BBF1AC0" w:rsidP="44D4E0B3" w:rsidRDefault="7BBF1AC0" w14:paraId="1831541B" w14:textId="4D65B1E0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029DA611" w14:paraId="37A3ED99">
        <w:trPr>
          <w:trHeight w:val="300"/>
        </w:trPr>
        <w:tc>
          <w:tcPr>
            <w:tcW w:w="8910" w:type="dxa"/>
            <w:gridSpan w:val="2"/>
            <w:tcMar/>
          </w:tcPr>
          <w:p w:rsidR="31F4D630" w:rsidP="44D4E0B3" w:rsidRDefault="31F4D630" w14:paraId="17F00163" w14:textId="4719ED5B">
            <w:pPr>
              <w:pStyle w:val="Standard"/>
              <w:spacing w:line="259" w:lineRule="auto"/>
              <w:jc w:val="left"/>
              <w:rPr>
                <w:rFonts w:cs="Calibri" w:cstheme="minorAscii"/>
                <w:b w:val="0"/>
                <w:bCs w:val="0"/>
                <w:sz w:val="24"/>
                <w:szCs w:val="24"/>
              </w:rPr>
            </w:pPr>
            <w:r w:rsidRPr="44D4E0B3" w:rsidR="4A9AD32E">
              <w:rPr>
                <w:rFonts w:cs="Calibri" w:cstheme="minorAscii"/>
                <w:b w:val="0"/>
                <w:bCs w:val="0"/>
                <w:sz w:val="24"/>
                <w:szCs w:val="24"/>
              </w:rPr>
              <w:t>Als Anmeldebestätigung erhält jedes Kind ein Vorbereitungsheft zu den Verkehrsregeln und richtigem Verhalten im Straßenverkehr.</w:t>
            </w:r>
          </w:p>
        </w:tc>
      </w:tr>
      <w:tr w:rsidR="7BBF1AC0" w:rsidTr="029DA611" w14:paraId="3E1DF5BC">
        <w:trPr>
          <w:trHeight w:val="300"/>
        </w:trPr>
        <w:tc>
          <w:tcPr>
            <w:tcW w:w="4665" w:type="dxa"/>
            <w:tcMar/>
          </w:tcPr>
          <w:p w:rsidR="25F7C1CB" w:rsidP="44D4E0B3" w:rsidRDefault="25F7C1CB" w14:paraId="6F8A8E6E" w14:textId="1CE365FC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4D4E0B3" w:rsidR="3EEAFB64">
              <w:rPr>
                <w:rFonts w:cs="Calibri" w:cstheme="minorAscii"/>
                <w:b w:val="1"/>
                <w:bCs w:val="1"/>
                <w:sz w:val="24"/>
                <w:szCs w:val="24"/>
              </w:rPr>
              <w:t>Vegetarier ja/nein</w:t>
            </w:r>
          </w:p>
        </w:tc>
        <w:tc>
          <w:tcPr>
            <w:tcW w:w="4245" w:type="dxa"/>
            <w:tcMar/>
          </w:tcPr>
          <w:p w:rsidR="7BBF1AC0" w:rsidP="44D4E0B3" w:rsidRDefault="7BBF1AC0" w14:paraId="41139FB9" w14:textId="53613C59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029DA611" w14:paraId="766A556F">
        <w:trPr>
          <w:trHeight w:val="300"/>
        </w:trPr>
        <w:tc>
          <w:tcPr>
            <w:tcW w:w="4665" w:type="dxa"/>
            <w:tcMar/>
          </w:tcPr>
          <w:p w:rsidR="48157364" w:rsidP="44D4E0B3" w:rsidRDefault="48157364" w14:paraId="0794092B" w14:textId="28B05812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44D4E0B3" w:rsidR="6338B3BF">
              <w:rPr>
                <w:rFonts w:cs="Calibri" w:cstheme="minorAscii"/>
                <w:b w:val="1"/>
                <w:bCs w:val="1"/>
                <w:sz w:val="24"/>
                <w:szCs w:val="24"/>
              </w:rPr>
              <w:t>Barrierefreies Zimmer notwendig ja/nein</w:t>
            </w:r>
          </w:p>
        </w:tc>
        <w:tc>
          <w:tcPr>
            <w:tcW w:w="4245" w:type="dxa"/>
            <w:tcMar/>
          </w:tcPr>
          <w:p w:rsidR="7BBF1AC0" w:rsidP="44D4E0B3" w:rsidRDefault="7BBF1AC0" w14:paraId="2256EF17" w14:textId="7DE6642C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029DA611" w:rsidTr="029DA611" w14:paraId="565F6A50">
        <w:trPr>
          <w:trHeight w:val="300"/>
        </w:trPr>
        <w:tc>
          <w:tcPr>
            <w:tcW w:w="4665" w:type="dxa"/>
            <w:tcMar/>
          </w:tcPr>
          <w:p w:rsidR="469A4F87" w:rsidP="029DA611" w:rsidRDefault="469A4F87" w14:paraId="68FC84DD" w14:textId="7495EB86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029DA611" w:rsidR="469A4F87">
              <w:rPr>
                <w:rFonts w:cs="Calibri" w:cstheme="minorAscii"/>
                <w:b w:val="1"/>
                <w:bCs w:val="1"/>
                <w:sz w:val="24"/>
                <w:szCs w:val="24"/>
              </w:rPr>
              <w:t>Art der Beeinträchtigung</w:t>
            </w:r>
          </w:p>
        </w:tc>
        <w:tc>
          <w:tcPr>
            <w:tcW w:w="4245" w:type="dxa"/>
            <w:tcMar/>
          </w:tcPr>
          <w:p w:rsidR="029DA611" w:rsidP="029DA611" w:rsidRDefault="029DA611" w14:paraId="354EF0D7" w14:textId="00EF7046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029DA611" w:rsidTr="029DA611" w14:paraId="32C1944B">
        <w:trPr>
          <w:trHeight w:val="300"/>
        </w:trPr>
        <w:tc>
          <w:tcPr>
            <w:tcW w:w="4665" w:type="dxa"/>
            <w:tcMar/>
          </w:tcPr>
          <w:p w:rsidR="15715946" w:rsidP="029DA611" w:rsidRDefault="15715946" w14:paraId="3018B23E" w14:textId="7F929E15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029DA611" w:rsidR="15715946">
              <w:rPr>
                <w:rFonts w:cs="Calibri" w:cstheme="minorAscii"/>
                <w:b w:val="1"/>
                <w:bCs w:val="1"/>
                <w:sz w:val="24"/>
                <w:szCs w:val="24"/>
              </w:rPr>
              <w:t>SBA / GdB</w:t>
            </w:r>
          </w:p>
        </w:tc>
        <w:tc>
          <w:tcPr>
            <w:tcW w:w="4245" w:type="dxa"/>
            <w:tcMar/>
          </w:tcPr>
          <w:p w:rsidR="029DA611" w:rsidP="029DA611" w:rsidRDefault="029DA611" w14:paraId="7E7F148D" w14:textId="41C52DD0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</w:tbl>
    <w:p w:rsidR="00B56690" w:rsidP="7BBF1AC0" w:rsidRDefault="00B56690" w14:paraId="1103C644" w14:textId="77777777" w14:noSpellErr="1">
      <w:pPr>
        <w:rPr>
          <w:rFonts w:cs="Calibri" w:cstheme="minorAscii"/>
          <w:sz w:val="22"/>
          <w:szCs w:val="22"/>
        </w:rPr>
      </w:pPr>
    </w:p>
    <w:p w:rsidR="79DEAE75" w:rsidP="79DEAE75" w:rsidRDefault="79DEAE75" w14:paraId="7F17FB9B" w14:textId="220AE7EA">
      <w:pPr>
        <w:pStyle w:val="Standard"/>
        <w:rPr>
          <w:rFonts w:cs="Calibri" w:cstheme="minorAscii"/>
          <w:sz w:val="22"/>
          <w:szCs w:val="22"/>
        </w:rPr>
      </w:pPr>
    </w:p>
    <w:p w:rsidR="79DEAE75" w:rsidP="449AE3C7" w:rsidRDefault="79DEAE75" w14:paraId="7B0F9273" w14:textId="7DD1580E">
      <w:pPr>
        <w:pStyle w:val="Standard"/>
        <w:rPr>
          <w:rFonts w:cs="Calibri" w:cstheme="minorAscii"/>
          <w:b w:val="1"/>
          <w:bCs w:val="1"/>
          <w:i w:val="1"/>
          <w:iCs w:val="1"/>
          <w:sz w:val="28"/>
          <w:szCs w:val="28"/>
        </w:rPr>
      </w:pPr>
      <w:r w:rsidRPr="449AE3C7" w:rsidR="2ACE9A5C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 xml:space="preserve">Das </w:t>
      </w:r>
      <w:r w:rsidRPr="449AE3C7" w:rsidR="3C5F8F47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 xml:space="preserve">Tragen eines Helmes während der Veranstaltung ist </w:t>
      </w:r>
      <w:bookmarkStart w:name="_Int_ycecQKFD" w:id="1806077902"/>
      <w:r w:rsidRPr="449AE3C7" w:rsidR="3C5F8F47">
        <w:rPr>
          <w:rFonts w:cs="Calibri" w:cstheme="minorAscii"/>
          <w:b w:val="1"/>
          <w:bCs w:val="1"/>
          <w:i w:val="1"/>
          <w:iCs w:val="1"/>
          <w:sz w:val="28"/>
          <w:szCs w:val="28"/>
        </w:rPr>
        <w:t>verpflichtend !!!</w:t>
      </w:r>
      <w:bookmarkEnd w:id="1806077902"/>
    </w:p>
    <w:p w:rsidR="029DA611" w:rsidP="029DA611" w:rsidRDefault="029DA611" w14:paraId="1E73EAEA" w14:textId="7C166912">
      <w:pPr>
        <w:pStyle w:val="Standard"/>
        <w:rPr>
          <w:rFonts w:cs="Calibri" w:cstheme="minorAscii"/>
          <w:b w:val="1"/>
          <w:bCs w:val="1"/>
          <w:i w:val="1"/>
          <w:iCs w:val="1"/>
          <w:sz w:val="28"/>
          <w:szCs w:val="28"/>
        </w:rPr>
      </w:pPr>
    </w:p>
    <w:p w:rsidR="029DA611" w:rsidP="029DA611" w:rsidRDefault="029DA611" w14:paraId="3A9F8042" w14:textId="4F22CC22">
      <w:pPr>
        <w:pStyle w:val="Standard"/>
        <w:rPr>
          <w:rFonts w:cs="Calibri" w:cstheme="minorAscii"/>
          <w:b w:val="1"/>
          <w:bCs w:val="1"/>
          <w:i w:val="1"/>
          <w:iCs w:val="1"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3285"/>
        <w:gridCol w:w="2940"/>
        <w:gridCol w:w="2670"/>
      </w:tblGrid>
      <w:tr w:rsidR="7BBF1AC0" w:rsidTr="7BBF1AC0" w14:paraId="2C92F7B9">
        <w:trPr>
          <w:trHeight w:val="300"/>
        </w:trPr>
        <w:tc>
          <w:tcPr>
            <w:tcW w:w="3285" w:type="dxa"/>
            <w:shd w:val="clear" w:color="auto" w:fill="F2F2F2" w:themeFill="background1" w:themeFillShade="F2"/>
            <w:tcMar/>
          </w:tcPr>
          <w:p w:rsidR="1969E9A0" w:rsidP="7BBF1AC0" w:rsidRDefault="1969E9A0" w14:paraId="276A1069" w14:textId="02AADD0B">
            <w:pPr>
              <w:pStyle w:val="Standard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1969E9A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Mitreisende Personen </w:t>
            </w:r>
          </w:p>
        </w:tc>
        <w:tc>
          <w:tcPr>
            <w:tcW w:w="2940" w:type="dxa"/>
            <w:shd w:val="clear" w:color="auto" w:fill="F2F2F2" w:themeFill="background1" w:themeFillShade="F2"/>
            <w:tcMar/>
          </w:tcPr>
          <w:p w:rsidR="1969E9A0" w:rsidP="7BBF1AC0" w:rsidRDefault="1969E9A0" w14:paraId="3E2E77C1" w14:textId="11696FFC">
            <w:pPr>
              <w:pStyle w:val="Standard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1969E9A0">
              <w:rPr>
                <w:rFonts w:cs="Calibri" w:cstheme="minorAscii"/>
                <w:b w:val="1"/>
                <w:bCs w:val="1"/>
                <w:sz w:val="20"/>
                <w:szCs w:val="20"/>
              </w:rPr>
              <w:t>Mutter</w:t>
            </w:r>
          </w:p>
        </w:tc>
        <w:tc>
          <w:tcPr>
            <w:tcW w:w="2670" w:type="dxa"/>
            <w:shd w:val="clear" w:color="auto" w:fill="F2F2F2" w:themeFill="background1" w:themeFillShade="F2"/>
            <w:tcMar/>
          </w:tcPr>
          <w:p w:rsidR="1969E9A0" w:rsidP="7BBF1AC0" w:rsidRDefault="1969E9A0" w14:paraId="15304273" w14:textId="58881113">
            <w:pPr>
              <w:pStyle w:val="Standard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1969E9A0">
              <w:rPr>
                <w:rFonts w:cs="Calibri" w:cstheme="minorAscii"/>
                <w:b w:val="1"/>
                <w:bCs w:val="1"/>
                <w:sz w:val="20"/>
                <w:szCs w:val="20"/>
              </w:rPr>
              <w:t>Vater</w:t>
            </w:r>
          </w:p>
        </w:tc>
      </w:tr>
      <w:tr w:rsidR="7BBF1AC0" w:rsidTr="7BBF1AC0" w14:paraId="62139EC5">
        <w:trPr>
          <w:trHeight w:val="300"/>
        </w:trPr>
        <w:tc>
          <w:tcPr>
            <w:tcW w:w="3285" w:type="dxa"/>
            <w:tcMar/>
          </w:tcPr>
          <w:p w:rsidR="7BBF1AC0" w:rsidP="7BBF1AC0" w:rsidRDefault="7BBF1AC0" w14:paraId="21546892" w14:textId="60AF6DEB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Name </w:t>
            </w:r>
          </w:p>
          <w:p w:rsidR="7BBF1AC0" w:rsidP="7BBF1AC0" w:rsidRDefault="7BBF1AC0" w14:paraId="7E317370" w14:textId="0DEAC105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940" w:type="dxa"/>
            <w:tcMar/>
          </w:tcPr>
          <w:p w:rsidR="7BBF1AC0" w:rsidP="7BBF1AC0" w:rsidRDefault="7BBF1AC0" w14:paraId="7D9416CF" w14:textId="53206E8D">
            <w:pPr>
              <w:pStyle w:val="Standard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73B7AFD6" w14:textId="1C522624">
            <w:pPr>
              <w:pStyle w:val="Standard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7BBF1AC0" w:rsidTr="7BBF1AC0" w14:paraId="44E7465A">
        <w:trPr>
          <w:trHeight w:val="300"/>
        </w:trPr>
        <w:tc>
          <w:tcPr>
            <w:tcW w:w="3285" w:type="dxa"/>
            <w:tcMar/>
          </w:tcPr>
          <w:p w:rsidR="7BBF1AC0" w:rsidP="7BBF1AC0" w:rsidRDefault="7BBF1AC0" w14:paraId="52809C31" w14:textId="3311211B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Vorname </w:t>
            </w:r>
          </w:p>
          <w:p w:rsidR="7BBF1AC0" w:rsidP="7BBF1AC0" w:rsidRDefault="7BBF1AC0" w14:paraId="7AD66207" w14:textId="3B83E938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940" w:type="dxa"/>
            <w:tcMar/>
          </w:tcPr>
          <w:p w:rsidR="7BBF1AC0" w:rsidP="7BBF1AC0" w:rsidRDefault="7BBF1AC0" w14:paraId="3C56CEDB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4D9F57B2" w14:textId="53C79D2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26B20817">
        <w:trPr>
          <w:trHeight w:val="300"/>
        </w:trPr>
        <w:tc>
          <w:tcPr>
            <w:tcW w:w="3285" w:type="dxa"/>
            <w:tcMar/>
          </w:tcPr>
          <w:p w:rsidR="7BBF1AC0" w:rsidP="7BBF1AC0" w:rsidRDefault="7BBF1AC0" w14:paraId="440BD81D" w14:textId="1F5C28C0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Alter </w:t>
            </w: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>zum</w:t>
            </w: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Veranstaltungszeitpunkt</w:t>
            </w:r>
          </w:p>
        </w:tc>
        <w:tc>
          <w:tcPr>
            <w:tcW w:w="2940" w:type="dxa"/>
            <w:tcMar/>
          </w:tcPr>
          <w:p w:rsidR="7BBF1AC0" w:rsidP="7BBF1AC0" w:rsidRDefault="7BBF1AC0" w14:paraId="79AD356F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3F4A03F1" w14:textId="07FFEA59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5AF3E9DA">
        <w:trPr>
          <w:trHeight w:val="300"/>
        </w:trPr>
        <w:tc>
          <w:tcPr>
            <w:tcW w:w="3285" w:type="dxa"/>
            <w:tcMar/>
          </w:tcPr>
          <w:p w:rsidR="45664683" w:rsidP="7BBF1AC0" w:rsidRDefault="45664683" w14:paraId="31C4B11A" w14:textId="0B8318FA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45664683">
              <w:rPr>
                <w:rFonts w:cs="Calibri" w:cstheme="minorAscii"/>
                <w:b w:val="1"/>
                <w:bCs w:val="1"/>
                <w:sz w:val="20"/>
                <w:szCs w:val="20"/>
              </w:rPr>
              <w:t>Adresse</w:t>
            </w:r>
          </w:p>
        </w:tc>
        <w:tc>
          <w:tcPr>
            <w:tcW w:w="5610" w:type="dxa"/>
            <w:gridSpan w:val="2"/>
            <w:tcMar/>
          </w:tcPr>
          <w:p w:rsidR="7BBF1AC0" w:rsidP="7BBF1AC0" w:rsidRDefault="7BBF1AC0" w14:paraId="1541A78B" w14:textId="1D2B61D1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7BB2A97E">
        <w:trPr>
          <w:trHeight w:val="300"/>
        </w:trPr>
        <w:tc>
          <w:tcPr>
            <w:tcW w:w="3285" w:type="dxa"/>
            <w:tcMar/>
          </w:tcPr>
          <w:p w:rsidR="45664683" w:rsidP="7BBF1AC0" w:rsidRDefault="45664683" w14:paraId="2D177FD1" w14:textId="4760311A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45664683">
              <w:rPr>
                <w:rFonts w:cs="Calibri" w:cstheme="minorAscii"/>
                <w:b w:val="1"/>
                <w:bCs w:val="1"/>
                <w:sz w:val="20"/>
                <w:szCs w:val="20"/>
              </w:rPr>
              <w:t>Mail</w:t>
            </w:r>
          </w:p>
        </w:tc>
        <w:tc>
          <w:tcPr>
            <w:tcW w:w="2940" w:type="dxa"/>
            <w:tcMar/>
          </w:tcPr>
          <w:p w:rsidR="7BBF1AC0" w:rsidP="7BBF1AC0" w:rsidRDefault="7BBF1AC0" w14:paraId="77B203DB" w14:textId="37012971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6A629866" w14:textId="25288A71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0CD32A6C">
        <w:trPr>
          <w:trHeight w:val="300"/>
        </w:trPr>
        <w:tc>
          <w:tcPr>
            <w:tcW w:w="3285" w:type="dxa"/>
            <w:tcMar/>
          </w:tcPr>
          <w:p w:rsidR="45664683" w:rsidP="7BBF1AC0" w:rsidRDefault="45664683" w14:paraId="0233AE4E" w14:textId="397E9FB7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45664683">
              <w:rPr>
                <w:rFonts w:cs="Calibri" w:cstheme="minorAscii"/>
                <w:b w:val="1"/>
                <w:bCs w:val="1"/>
                <w:sz w:val="20"/>
                <w:szCs w:val="20"/>
              </w:rPr>
              <w:t>Telefon</w:t>
            </w:r>
          </w:p>
        </w:tc>
        <w:tc>
          <w:tcPr>
            <w:tcW w:w="2940" w:type="dxa"/>
            <w:tcMar/>
          </w:tcPr>
          <w:p w:rsidR="7BBF1AC0" w:rsidP="7BBF1AC0" w:rsidRDefault="7BBF1AC0" w14:paraId="25E43D6C" w14:textId="47816AE7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0CD372E4" w14:textId="3E3AF2D6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658B9BED">
        <w:trPr>
          <w:trHeight w:val="300"/>
        </w:trPr>
        <w:tc>
          <w:tcPr>
            <w:tcW w:w="3285" w:type="dxa"/>
            <w:tcMar/>
          </w:tcPr>
          <w:p w:rsidR="45664683" w:rsidP="7BBF1AC0" w:rsidRDefault="45664683" w14:paraId="49F37B0A" w14:textId="294E9E7E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45664683">
              <w:rPr>
                <w:rFonts w:cs="Calibri" w:cstheme="minorAscii"/>
                <w:b w:val="1"/>
                <w:bCs w:val="1"/>
                <w:sz w:val="20"/>
                <w:szCs w:val="20"/>
              </w:rPr>
              <w:t>WhatsApp Gruppenteilnahme für Informationen im Vorfeld der Veranstaltung Ja/nein</w:t>
            </w:r>
          </w:p>
        </w:tc>
        <w:tc>
          <w:tcPr>
            <w:tcW w:w="2940" w:type="dxa"/>
            <w:tcMar/>
          </w:tcPr>
          <w:p w:rsidR="7BBF1AC0" w:rsidP="7BBF1AC0" w:rsidRDefault="7BBF1AC0" w14:paraId="292156DC" w14:textId="5435F181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246B6C53" w14:textId="51C5888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1C6523DF">
        <w:trPr>
          <w:trHeight w:val="300"/>
        </w:trPr>
        <w:tc>
          <w:tcPr>
            <w:tcW w:w="3285" w:type="dxa"/>
            <w:tcMar/>
          </w:tcPr>
          <w:p w:rsidR="7EDD8CC9" w:rsidP="7BBF1AC0" w:rsidRDefault="7EDD8CC9" w14:paraId="0CC64184" w14:textId="26AFC05F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7EDD8CC9">
              <w:rPr>
                <w:rFonts w:cs="Calibri" w:cstheme="minorAscii"/>
                <w:b w:val="1"/>
                <w:bCs w:val="1"/>
                <w:sz w:val="20"/>
                <w:szCs w:val="20"/>
              </w:rPr>
              <w:t>Vegetarier ja/nein</w:t>
            </w:r>
          </w:p>
        </w:tc>
        <w:tc>
          <w:tcPr>
            <w:tcW w:w="2940" w:type="dxa"/>
            <w:tcMar/>
          </w:tcPr>
          <w:p w:rsidR="7BBF1AC0" w:rsidP="7BBF1AC0" w:rsidRDefault="7BBF1AC0" w14:paraId="353782FC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46565385" w14:textId="7E4E6EDB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0432A4B6">
        <w:trPr>
          <w:trHeight w:val="300"/>
        </w:trPr>
        <w:tc>
          <w:tcPr>
            <w:tcW w:w="3285" w:type="dxa"/>
            <w:tcMar/>
          </w:tcPr>
          <w:p w:rsidR="2442C014" w:rsidP="7BBF1AC0" w:rsidRDefault="2442C014" w14:paraId="2B1E83EA" w14:textId="40464617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2442C014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Teilnahme am </w:t>
            </w:r>
            <w:r w:rsidRPr="7BBF1AC0" w:rsidR="2442C014">
              <w:rPr>
                <w:rFonts w:cs="Calibri" w:cstheme="minorAscii"/>
                <w:b w:val="1"/>
                <w:bCs w:val="1"/>
                <w:sz w:val="20"/>
                <w:szCs w:val="20"/>
              </w:rPr>
              <w:t>Erste Hilfe Kurs</w:t>
            </w:r>
            <w:r w:rsidRPr="7BBF1AC0" w:rsidR="2442C014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am Kind ja/nein</w:t>
            </w:r>
          </w:p>
        </w:tc>
        <w:tc>
          <w:tcPr>
            <w:tcW w:w="2940" w:type="dxa"/>
            <w:tcMar/>
          </w:tcPr>
          <w:p w:rsidR="7BBF1AC0" w:rsidP="7BBF1AC0" w:rsidRDefault="7BBF1AC0" w14:paraId="613EC5BC" w14:textId="14698BBF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670" w:type="dxa"/>
            <w:tcMar/>
          </w:tcPr>
          <w:p w:rsidR="7BBF1AC0" w:rsidP="7BBF1AC0" w:rsidRDefault="7BBF1AC0" w14:paraId="047D7DAE" w14:textId="606FB091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794BFAD3">
        <w:trPr>
          <w:trHeight w:val="300"/>
        </w:trPr>
        <w:tc>
          <w:tcPr>
            <w:tcW w:w="8895" w:type="dxa"/>
            <w:gridSpan w:val="3"/>
            <w:tcMar/>
          </w:tcPr>
          <w:p w:rsidR="2442C014" w:rsidP="7BBF1AC0" w:rsidRDefault="2442C014" w14:paraId="029CB1A3" w14:textId="467BD6C1">
            <w:pPr>
              <w:pStyle w:val="Standard"/>
              <w:spacing w:line="259" w:lineRule="auto"/>
              <w:jc w:val="left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2442C014">
              <w:rPr>
                <w:rFonts w:cs="Calibri" w:cstheme="minorAscii"/>
                <w:b w:val="1"/>
                <w:bCs w:val="1"/>
                <w:sz w:val="20"/>
                <w:szCs w:val="20"/>
              </w:rPr>
              <w:t>Interesse an der Vorstellung alternativer Fahrzeuge</w:t>
            </w:r>
            <w:r w:rsidRPr="7BBF1AC0" w:rsidR="7D34604F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vor Ort</w:t>
            </w:r>
            <w:r w:rsidRPr="7BBF1AC0" w:rsidR="2442C014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7BBF1AC0" w:rsidR="2442C014">
              <w:rPr>
                <w:rFonts w:cs="Calibri" w:cstheme="minorAscii"/>
                <w:b w:val="0"/>
                <w:bCs w:val="0"/>
                <w:sz w:val="20"/>
                <w:szCs w:val="20"/>
              </w:rPr>
              <w:t>(Lastenrad</w:t>
            </w:r>
            <w:r w:rsidRPr="7BBF1AC0" w:rsidR="35F11D38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z.B. Modell Multi Charger 2 </w:t>
            </w:r>
            <w:r w:rsidRPr="7BBF1AC0" w:rsidR="35F11D38">
              <w:rPr>
                <w:rFonts w:cs="Calibri" w:cstheme="minorAscii"/>
                <w:b w:val="0"/>
                <w:bCs w:val="0"/>
                <w:sz w:val="20"/>
                <w:szCs w:val="20"/>
              </w:rPr>
              <w:t>u.ä.</w:t>
            </w:r>
            <w:r w:rsidRPr="7BBF1AC0" w:rsidR="2442C014">
              <w:rPr>
                <w:rFonts w:cs="Calibri" w:cstheme="minorAscii"/>
                <w:b w:val="0"/>
                <w:bCs w:val="0"/>
                <w:sz w:val="20"/>
                <w:szCs w:val="20"/>
              </w:rPr>
              <w:t>, Liegerad, Liegerad mit E-Un</w:t>
            </w:r>
            <w:r w:rsidRPr="7BBF1AC0" w:rsidR="569EAA9F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terstützung, </w:t>
            </w:r>
            <w:r w:rsidRPr="7BBF1AC0" w:rsidR="569EAA9F">
              <w:rPr>
                <w:rFonts w:cs="Calibri" w:cstheme="minorAscii"/>
                <w:b w:val="0"/>
                <w:bCs w:val="0"/>
                <w:sz w:val="20"/>
                <w:szCs w:val="20"/>
              </w:rPr>
              <w:t>Dreirad,...</w:t>
            </w:r>
            <w:r w:rsidRPr="7BBF1AC0" w:rsidR="569EAA9F">
              <w:rPr>
                <w:rFonts w:cs="Calibri" w:cstheme="minorAscii"/>
                <w:b w:val="0"/>
                <w:bCs w:val="0"/>
                <w:sz w:val="20"/>
                <w:szCs w:val="20"/>
              </w:rPr>
              <w:t>.)</w:t>
            </w:r>
          </w:p>
          <w:p w:rsidR="569EAA9F" w:rsidP="7BBF1AC0" w:rsidRDefault="569EAA9F" w14:paraId="0B854474" w14:textId="31FEDA48">
            <w:pPr>
              <w:pStyle w:val="Standard"/>
              <w:spacing w:line="259" w:lineRule="auto"/>
              <w:jc w:val="left"/>
              <w:rPr>
                <w:rFonts w:cs="Calibri" w:cstheme="minorAscii"/>
                <w:b w:val="0"/>
                <w:bCs w:val="0"/>
                <w:sz w:val="18"/>
                <w:szCs w:val="18"/>
              </w:rPr>
            </w:pPr>
            <w:r w:rsidRPr="7BBF1AC0" w:rsidR="569EAA9F">
              <w:rPr>
                <w:rFonts w:cs="Calibri" w:cstheme="minorAscii"/>
                <w:b w:val="0"/>
                <w:bCs w:val="0"/>
                <w:sz w:val="18"/>
                <w:szCs w:val="18"/>
              </w:rPr>
              <w:t>Bitte benennen</w:t>
            </w:r>
            <w:r w:rsidRPr="7BBF1AC0" w:rsidR="4D807247">
              <w:rPr>
                <w:rFonts w:cs="Calibri" w:cstheme="minorAscii"/>
                <w:b w:val="0"/>
                <w:bCs w:val="0"/>
                <w:sz w:val="18"/>
                <w:szCs w:val="18"/>
              </w:rPr>
              <w:t>,</w:t>
            </w:r>
            <w:r w:rsidRPr="7BBF1AC0" w:rsidR="218C8A77">
              <w:rPr>
                <w:rFonts w:cs="Calibri" w:cstheme="minorAscii"/>
                <w:b w:val="0"/>
                <w:bCs w:val="0"/>
                <w:sz w:val="18"/>
                <w:szCs w:val="18"/>
              </w:rPr>
              <w:t xml:space="preserve"> welche besonders interessant sind (es werden Fahrräder zum Ausprobieren organisiert)</w:t>
            </w:r>
            <w:r w:rsidRPr="7BBF1AC0" w:rsidR="604201D5">
              <w:rPr>
                <w:rFonts w:cs="Calibri" w:cstheme="minorAscii"/>
                <w:b w:val="0"/>
                <w:bCs w:val="0"/>
                <w:sz w:val="18"/>
                <w:szCs w:val="18"/>
              </w:rPr>
              <w:t>:</w:t>
            </w:r>
          </w:p>
          <w:p w:rsidR="7BBF1AC0" w:rsidP="7BBF1AC0" w:rsidRDefault="7BBF1AC0" w14:paraId="7FA59EDD" w14:textId="6157D484">
            <w:pPr>
              <w:pStyle w:val="Standard"/>
              <w:spacing w:line="259" w:lineRule="auto"/>
              <w:jc w:val="left"/>
              <w:rPr>
                <w:rFonts w:cs="Calibri" w:cstheme="minorAscii"/>
                <w:b w:val="0"/>
                <w:bCs w:val="0"/>
                <w:sz w:val="18"/>
                <w:szCs w:val="18"/>
              </w:rPr>
            </w:pPr>
          </w:p>
          <w:p w:rsidR="7BBF1AC0" w:rsidP="7BBF1AC0" w:rsidRDefault="7BBF1AC0" w14:paraId="2D504F7F" w14:textId="18288ED1">
            <w:pPr>
              <w:pStyle w:val="Standard"/>
              <w:spacing w:line="259" w:lineRule="auto"/>
              <w:jc w:val="left"/>
              <w:rPr>
                <w:rFonts w:cs="Calibri" w:cstheme="minorAscii"/>
                <w:b w:val="0"/>
                <w:bCs w:val="0"/>
                <w:sz w:val="18"/>
                <w:szCs w:val="18"/>
              </w:rPr>
            </w:pPr>
          </w:p>
          <w:p w:rsidR="7BBF1AC0" w:rsidP="7BBF1AC0" w:rsidRDefault="7BBF1AC0" w14:paraId="2FB48092" w14:textId="5DF30BFE">
            <w:pPr>
              <w:pStyle w:val="Standard"/>
              <w:spacing w:line="259" w:lineRule="auto"/>
              <w:jc w:val="left"/>
              <w:rPr>
                <w:rFonts w:cs="Calibri" w:cstheme="minorAscii"/>
                <w:b w:val="0"/>
                <w:bCs w:val="0"/>
                <w:sz w:val="18"/>
                <w:szCs w:val="18"/>
              </w:rPr>
            </w:pPr>
          </w:p>
        </w:tc>
      </w:tr>
      <w:tr w:rsidR="7BBF1AC0" w:rsidTr="7BBF1AC0" w14:paraId="19A3B5C7">
        <w:trPr>
          <w:trHeight w:val="300"/>
        </w:trPr>
        <w:tc>
          <w:tcPr>
            <w:tcW w:w="8895" w:type="dxa"/>
            <w:gridSpan w:val="3"/>
            <w:tcMar/>
          </w:tcPr>
          <w:p w:rsidR="60A05FF4" w:rsidP="7BBF1AC0" w:rsidRDefault="60A05FF4" w14:paraId="5BFF173C" w14:textId="303618A0">
            <w:pPr>
              <w:pStyle w:val="Standard"/>
              <w:spacing w:line="259" w:lineRule="auto"/>
              <w:jc w:val="left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7BBF1AC0" w:rsidR="60A05FF4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Mit der Anmeldung verpflichten wir uns die theoretischen Unterlagen </w:t>
            </w:r>
            <w:r w:rsidRPr="7BBF1AC0" w:rsidR="28D80A2F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vor Veranstaltungsbeginn </w:t>
            </w:r>
            <w:r w:rsidRPr="7BBF1AC0" w:rsidR="60A05FF4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mit unserem teilnehmenden Kind gewissenhaft durchzuarbeiten. </w:t>
            </w:r>
          </w:p>
          <w:p w:rsidR="082A7CC8" w:rsidP="7BBF1AC0" w:rsidRDefault="082A7CC8" w14:paraId="5A2175E5" w14:textId="4E945D18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0"/>
                <w:bCs w:val="0"/>
                <w:sz w:val="20"/>
                <w:szCs w:val="20"/>
              </w:rPr>
            </w:pPr>
            <w:r w:rsidRPr="7BBF1AC0" w:rsidR="082A7CC8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Unser Kind wird zum Veranstaltungsbeginn ausreichend Erfahrung mit seinem Fahrzeug haben, um sich </w:t>
            </w:r>
            <w:r w:rsidRPr="7BBF1AC0" w:rsidR="46CF61F9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parallel </w:t>
            </w:r>
            <w:r w:rsidRPr="7BBF1AC0" w:rsidR="082A7CC8">
              <w:rPr>
                <w:rFonts w:cs="Calibri" w:cstheme="minorAscii"/>
                <w:b w:val="0"/>
                <w:bCs w:val="0"/>
                <w:sz w:val="20"/>
                <w:szCs w:val="20"/>
              </w:rPr>
              <w:t>auch</w:t>
            </w:r>
            <w:r w:rsidRPr="7BBF1AC0" w:rsidR="41ED7E0E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auf die Anweisungen der </w:t>
            </w:r>
            <w:r w:rsidRPr="7BBF1AC0" w:rsidR="7F0DB0C6">
              <w:rPr>
                <w:rFonts w:cs="Calibri" w:cstheme="minorAscii"/>
                <w:b w:val="0"/>
                <w:bCs w:val="0"/>
                <w:sz w:val="20"/>
                <w:szCs w:val="20"/>
              </w:rPr>
              <w:t>Ausbilder konzentrieren zu können.</w:t>
            </w:r>
            <w:r w:rsidRPr="7BBF1AC0" w:rsidR="082A7CC8">
              <w:rPr>
                <w:rFonts w:cs="Calibri" w:cstheme="minorAsci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:rsidR="00BB75BE" w:rsidP="7BBF1AC0" w:rsidRDefault="00BB75BE" w14:paraId="7920DEBD" w14:textId="497ACBD4">
      <w:pPr>
        <w:pStyle w:val="Standard"/>
        <w:rPr>
          <w:rFonts w:cs="Calibri" w:cstheme="minorAscii"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2603"/>
        <w:gridCol w:w="2152"/>
        <w:gridCol w:w="2152"/>
        <w:gridCol w:w="2152"/>
      </w:tblGrid>
      <w:tr w:rsidR="7BBF1AC0" w:rsidTr="7BBF1AC0" w14:paraId="01C2C554">
        <w:trPr>
          <w:trHeight w:val="300"/>
        </w:trPr>
        <w:tc>
          <w:tcPr>
            <w:tcW w:w="2603" w:type="dxa"/>
            <w:shd w:val="clear" w:color="auto" w:fill="F2F2F2" w:themeFill="background1" w:themeFillShade="F2"/>
            <w:tcMar/>
            <w:vAlign w:val="center"/>
          </w:tcPr>
          <w:p w:rsidR="153556B7" w:rsidP="7BBF1AC0" w:rsidRDefault="153556B7" w14:paraId="530FA6C7" w14:textId="489DDC65">
            <w:pPr>
              <w:pStyle w:val="Standard"/>
              <w:spacing w:line="259" w:lineRule="auto"/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153556B7">
              <w:rPr>
                <w:rFonts w:cs="Calibri" w:cstheme="minorAscii"/>
                <w:b w:val="1"/>
                <w:bCs w:val="1"/>
                <w:sz w:val="20"/>
                <w:szCs w:val="20"/>
              </w:rPr>
              <w:t>Mitreisende Geschwisterkinder</w:t>
            </w:r>
          </w:p>
        </w:tc>
        <w:tc>
          <w:tcPr>
            <w:tcW w:w="2152" w:type="dxa"/>
            <w:shd w:val="clear" w:color="auto" w:fill="F2F2F2" w:themeFill="background1" w:themeFillShade="F2"/>
            <w:tcMar/>
            <w:vAlign w:val="center"/>
          </w:tcPr>
          <w:p w:rsidR="153556B7" w:rsidP="7BBF1AC0" w:rsidRDefault="153556B7" w14:paraId="2F08C3E0" w14:textId="7A358E39">
            <w:pPr>
              <w:pStyle w:val="Standard"/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153556B7">
              <w:rPr>
                <w:rFonts w:cs="Calibri" w:cstheme="minorAscii"/>
                <w:b w:val="1"/>
                <w:bCs w:val="1"/>
                <w:sz w:val="20"/>
                <w:szCs w:val="20"/>
              </w:rPr>
              <w:t>Person 1</w:t>
            </w:r>
          </w:p>
        </w:tc>
        <w:tc>
          <w:tcPr>
            <w:tcW w:w="2152" w:type="dxa"/>
            <w:shd w:val="clear" w:color="auto" w:fill="F2F2F2" w:themeFill="background1" w:themeFillShade="F2"/>
            <w:tcMar/>
            <w:vAlign w:val="center"/>
          </w:tcPr>
          <w:p w:rsidR="153556B7" w:rsidP="7BBF1AC0" w:rsidRDefault="153556B7" w14:paraId="18ED52E3" w14:textId="5767316F">
            <w:pPr>
              <w:pStyle w:val="Standard"/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153556B7">
              <w:rPr>
                <w:rFonts w:cs="Calibri" w:cstheme="minorAscii"/>
                <w:b w:val="1"/>
                <w:bCs w:val="1"/>
                <w:sz w:val="20"/>
                <w:szCs w:val="20"/>
              </w:rPr>
              <w:t>Person 2</w:t>
            </w:r>
          </w:p>
        </w:tc>
        <w:tc>
          <w:tcPr>
            <w:tcW w:w="2152" w:type="dxa"/>
            <w:shd w:val="clear" w:color="auto" w:fill="F2F2F2" w:themeFill="background1" w:themeFillShade="F2"/>
            <w:tcMar/>
            <w:vAlign w:val="center"/>
          </w:tcPr>
          <w:p w:rsidR="153556B7" w:rsidP="7BBF1AC0" w:rsidRDefault="153556B7" w14:paraId="17075613" w14:textId="11B36637">
            <w:pPr>
              <w:pStyle w:val="Standard"/>
              <w:jc w:val="center"/>
              <w:rPr>
                <w:rFonts w:cs="Calibri" w:cstheme="minorAscii"/>
                <w:b w:val="1"/>
                <w:bCs w:val="1"/>
                <w:sz w:val="18"/>
                <w:szCs w:val="18"/>
              </w:rPr>
            </w:pPr>
            <w:r w:rsidRPr="7BBF1AC0" w:rsidR="153556B7">
              <w:rPr>
                <w:rFonts w:cs="Calibri" w:cstheme="minorAscii"/>
                <w:b w:val="1"/>
                <w:bCs w:val="1"/>
                <w:sz w:val="20"/>
                <w:szCs w:val="20"/>
              </w:rPr>
              <w:t>Person 3</w:t>
            </w:r>
          </w:p>
        </w:tc>
      </w:tr>
      <w:tr w:rsidR="7BBF1AC0" w:rsidTr="7BBF1AC0" w14:paraId="1F538C36">
        <w:trPr>
          <w:trHeight w:val="300"/>
        </w:trPr>
        <w:tc>
          <w:tcPr>
            <w:tcW w:w="2603" w:type="dxa"/>
            <w:tcMar/>
          </w:tcPr>
          <w:p w:rsidR="7BBF1AC0" w:rsidP="7BBF1AC0" w:rsidRDefault="7BBF1AC0" w14:paraId="140EEE06" w14:textId="60AF6DEB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Name </w:t>
            </w:r>
          </w:p>
          <w:p w:rsidR="7BBF1AC0" w:rsidP="7BBF1AC0" w:rsidRDefault="7BBF1AC0" w14:paraId="77296C22" w14:textId="0DEAC105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0B663C26" w14:textId="53206E8D">
            <w:pPr>
              <w:pStyle w:val="Standard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52FA4B28" w14:textId="2AE60F01">
            <w:pPr>
              <w:pStyle w:val="Standard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252F040E" w14:textId="0F0C9A3C">
            <w:pPr>
              <w:pStyle w:val="Standard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</w:tr>
      <w:tr w:rsidR="7BBF1AC0" w:rsidTr="7BBF1AC0" w14:paraId="4C279B88">
        <w:trPr>
          <w:trHeight w:val="300"/>
        </w:trPr>
        <w:tc>
          <w:tcPr>
            <w:tcW w:w="2603" w:type="dxa"/>
            <w:tcMar/>
          </w:tcPr>
          <w:p w:rsidR="7BBF1AC0" w:rsidP="7BBF1AC0" w:rsidRDefault="7BBF1AC0" w14:paraId="1BD6EF9E" w14:textId="3311211B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Vorname </w:t>
            </w:r>
          </w:p>
          <w:p w:rsidR="7BBF1AC0" w:rsidP="7BBF1AC0" w:rsidRDefault="7BBF1AC0" w14:paraId="7336E7C9" w14:textId="3B83E938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5618BE88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4029E729" w14:textId="6ED963A0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32C6A31F" w14:textId="29AB8454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6266AADA">
        <w:trPr>
          <w:trHeight w:val="300"/>
        </w:trPr>
        <w:tc>
          <w:tcPr>
            <w:tcW w:w="2603" w:type="dxa"/>
            <w:tcMar/>
          </w:tcPr>
          <w:p w:rsidR="7BBF1AC0" w:rsidP="7BBF1AC0" w:rsidRDefault="7BBF1AC0" w14:paraId="03FE2E9D" w14:textId="0F9906C6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>Alter</w:t>
            </w:r>
            <w:r w:rsidRPr="7BBF1AC0" w:rsidR="6EA5650D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zum </w:t>
            </w:r>
            <w:r w:rsidRPr="7BBF1AC0" w:rsidR="22352CC4">
              <w:rPr>
                <w:rFonts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>Veranstaltungszeitpunkt</w:t>
            </w:r>
          </w:p>
        </w:tc>
        <w:tc>
          <w:tcPr>
            <w:tcW w:w="2152" w:type="dxa"/>
            <w:tcMar/>
          </w:tcPr>
          <w:p w:rsidR="7BBF1AC0" w:rsidP="7BBF1AC0" w:rsidRDefault="7BBF1AC0" w14:paraId="39CD44AC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033FC831" w14:textId="689CBA3C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2937F9AE" w14:textId="169777D4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  <w:tr w:rsidR="7BBF1AC0" w:rsidTr="7BBF1AC0" w14:paraId="04CDE19B">
        <w:trPr>
          <w:trHeight w:val="300"/>
        </w:trPr>
        <w:tc>
          <w:tcPr>
            <w:tcW w:w="2603" w:type="dxa"/>
            <w:tcMar/>
          </w:tcPr>
          <w:p w:rsidR="7BBF1AC0" w:rsidP="7BBF1AC0" w:rsidRDefault="7BBF1AC0" w14:paraId="359FB9AE" w14:textId="26AFC05F">
            <w:pPr>
              <w:pStyle w:val="Standard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7BBF1AC0" w:rsidR="7BBF1AC0">
              <w:rPr>
                <w:rFonts w:cs="Calibri" w:cstheme="minorAscii"/>
                <w:b w:val="1"/>
                <w:bCs w:val="1"/>
                <w:sz w:val="20"/>
                <w:szCs w:val="20"/>
              </w:rPr>
              <w:t>Vegetarier ja/nein</w:t>
            </w:r>
          </w:p>
        </w:tc>
        <w:tc>
          <w:tcPr>
            <w:tcW w:w="2152" w:type="dxa"/>
            <w:tcMar/>
          </w:tcPr>
          <w:p w:rsidR="7BBF1AC0" w:rsidP="7BBF1AC0" w:rsidRDefault="7BBF1AC0" w14:paraId="49805818" w14:textId="19DC347D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6F5BDAE9" w14:textId="7B94B9CF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152" w:type="dxa"/>
            <w:tcMar/>
          </w:tcPr>
          <w:p w:rsidR="7BBF1AC0" w:rsidP="7BBF1AC0" w:rsidRDefault="7BBF1AC0" w14:paraId="449C0BBE" w14:textId="7F91296C">
            <w:pPr>
              <w:pStyle w:val="Standard"/>
              <w:rPr>
                <w:rFonts w:cs="Calibri" w:cstheme="minorAscii"/>
                <w:sz w:val="24"/>
                <w:szCs w:val="24"/>
              </w:rPr>
            </w:pPr>
          </w:p>
        </w:tc>
      </w:tr>
    </w:tbl>
    <w:p w:rsidR="00BB75BE" w:rsidP="7BBF1AC0" w:rsidRDefault="00BB75BE" w14:paraId="22B6BFEC" w14:textId="0F08D4F9">
      <w:pPr>
        <w:pStyle w:val="Standard"/>
        <w:rPr>
          <w:rFonts w:cs="Calibri" w:cstheme="minorAscii"/>
          <w:sz w:val="28"/>
          <w:szCs w:val="28"/>
        </w:rPr>
      </w:pPr>
    </w:p>
    <w:p w:rsidR="474BA09E" w:rsidP="029DA611" w:rsidRDefault="474BA09E" w14:paraId="28221F2A" w14:textId="5592822A">
      <w:pPr>
        <w:pStyle w:val="Standard"/>
        <w:rPr>
          <w:rFonts w:cs="Calibri" w:cstheme="minorAscii"/>
          <w:sz w:val="28"/>
          <w:szCs w:val="28"/>
        </w:rPr>
      </w:pPr>
      <w:r w:rsidRPr="029DA611" w:rsidR="474BA09E">
        <w:rPr>
          <w:rFonts w:cs="Calibri" w:cstheme="minorAscii"/>
          <w:sz w:val="28"/>
          <w:szCs w:val="28"/>
        </w:rPr>
        <w:t>Für die Veranstaltung wird ein Eigenanteil von 75 Euro erhoben. Die anf</w:t>
      </w:r>
      <w:r w:rsidRPr="029DA611" w:rsidR="140775F1">
        <w:rPr>
          <w:rFonts w:cs="Calibri" w:cstheme="minorAscii"/>
          <w:sz w:val="28"/>
          <w:szCs w:val="28"/>
        </w:rPr>
        <w:t>a</w:t>
      </w:r>
      <w:r w:rsidRPr="029DA611" w:rsidR="474BA09E">
        <w:rPr>
          <w:rFonts w:cs="Calibri" w:cstheme="minorAscii"/>
          <w:sz w:val="28"/>
          <w:szCs w:val="28"/>
        </w:rPr>
        <w:t>llend</w:t>
      </w:r>
      <w:r w:rsidRPr="029DA611" w:rsidR="669313A1">
        <w:rPr>
          <w:rFonts w:cs="Calibri" w:cstheme="minorAscii"/>
          <w:sz w:val="28"/>
          <w:szCs w:val="28"/>
        </w:rPr>
        <w:t>en Kosten für Übernachtung</w:t>
      </w:r>
      <w:r w:rsidRPr="029DA611" w:rsidR="7E158837">
        <w:rPr>
          <w:rFonts w:cs="Calibri" w:cstheme="minorAscii"/>
          <w:sz w:val="28"/>
          <w:szCs w:val="28"/>
        </w:rPr>
        <w:t xml:space="preserve"> (</w:t>
      </w:r>
      <w:r w:rsidRPr="029DA611" w:rsidR="7E158837">
        <w:rPr>
          <w:rFonts w:cs="Calibri" w:cstheme="minorAscii"/>
          <w:sz w:val="28"/>
          <w:szCs w:val="28"/>
        </w:rPr>
        <w:t>JuHe</w:t>
      </w:r>
      <w:r w:rsidRPr="029DA611" w:rsidR="7E158837">
        <w:rPr>
          <w:rFonts w:cs="Calibri" w:cstheme="minorAscii"/>
          <w:sz w:val="28"/>
          <w:szCs w:val="28"/>
        </w:rPr>
        <w:t xml:space="preserve"> Mannheim mit HP</w:t>
      </w:r>
      <w:r w:rsidRPr="029DA611" w:rsidR="0469549D">
        <w:rPr>
          <w:rFonts w:cs="Calibri" w:cstheme="minorAscii"/>
          <w:sz w:val="28"/>
          <w:szCs w:val="28"/>
        </w:rPr>
        <w:t>),</w:t>
      </w:r>
      <w:r w:rsidRPr="029DA611" w:rsidR="7E158837">
        <w:rPr>
          <w:rFonts w:cs="Calibri" w:cstheme="minorAscii"/>
          <w:sz w:val="28"/>
          <w:szCs w:val="28"/>
        </w:rPr>
        <w:t xml:space="preserve"> Mittagessen in der Verkehrsschule, </w:t>
      </w:r>
      <w:r w:rsidRPr="029DA611" w:rsidR="01BBB38D">
        <w:rPr>
          <w:rFonts w:cs="Calibri" w:cstheme="minorAscii"/>
          <w:sz w:val="28"/>
          <w:szCs w:val="28"/>
        </w:rPr>
        <w:t>Kosten Unterlagen Verkehrswacht</w:t>
      </w:r>
      <w:r w:rsidRPr="029DA611" w:rsidR="530B272F">
        <w:rPr>
          <w:rFonts w:cs="Calibri" w:cstheme="minorAscii"/>
          <w:sz w:val="28"/>
          <w:szCs w:val="28"/>
        </w:rPr>
        <w:t>, und 1. Hilfe Kurs übernimmt der Verein.</w:t>
      </w:r>
    </w:p>
    <w:p w:rsidR="029DA611" w:rsidP="029DA611" w:rsidRDefault="029DA611" w14:paraId="7FB8FFC7" w14:textId="70FF525B">
      <w:pPr>
        <w:pStyle w:val="Standard"/>
        <w:rPr>
          <w:rFonts w:cs="Calibri" w:cstheme="minorAscii"/>
          <w:sz w:val="28"/>
          <w:szCs w:val="28"/>
        </w:rPr>
      </w:pPr>
    </w:p>
    <w:p w:rsidR="029DA611" w:rsidP="029DA611" w:rsidRDefault="029DA611" w14:paraId="582FC440" w14:textId="4250E581">
      <w:pPr>
        <w:pStyle w:val="Standard"/>
        <w:rPr>
          <w:rFonts w:cs="Calibri" w:cstheme="minorAscii"/>
          <w:sz w:val="28"/>
          <w:szCs w:val="28"/>
        </w:rPr>
      </w:pPr>
    </w:p>
    <w:p w:rsidR="474BA09E" w:rsidP="029DA611" w:rsidRDefault="474BA09E" w14:paraId="1F20EEAC" w14:textId="1AE767B1">
      <w:pPr>
        <w:rPr>
          <w:color w:val="FF0000"/>
          <w:sz w:val="22"/>
          <w:szCs w:val="22"/>
        </w:rPr>
      </w:pPr>
      <w:r w:rsidRPr="029DA611" w:rsidR="474BA09E">
        <w:rPr>
          <w:color w:val="FF0000"/>
          <w:sz w:val="24"/>
          <w:szCs w:val="24"/>
        </w:rPr>
        <w:t xml:space="preserve">Rückmeldung bitte an: </w:t>
      </w:r>
      <w:hyperlink r:id="Re0a4dd79263e4bde">
        <w:r w:rsidRPr="029DA611" w:rsidR="474BA09E">
          <w:rPr>
            <w:rStyle w:val="Hyperlink"/>
            <w:color w:val="FF0000"/>
            <w:sz w:val="24"/>
            <w:szCs w:val="24"/>
          </w:rPr>
          <w:t>projekte@specialneeds.de</w:t>
        </w:r>
      </w:hyperlink>
      <w:r>
        <w:tab/>
      </w:r>
      <w:r>
        <w:tab/>
      </w:r>
      <w:r>
        <w:tab/>
      </w:r>
      <w:r w:rsidRPr="029DA611" w:rsidR="474BA09E">
        <w:rPr>
          <w:color w:val="FF0000"/>
          <w:sz w:val="24"/>
          <w:szCs w:val="24"/>
        </w:rPr>
        <w:t>Betreff: Trike Days + Name</w:t>
      </w:r>
    </w:p>
    <w:p w:rsidR="474BA09E" w:rsidP="029DA611" w:rsidRDefault="474BA09E" w14:paraId="65BADEA3" w14:textId="2F76C363">
      <w:pPr>
        <w:pStyle w:val="Fuzeile"/>
        <w:tabs>
          <w:tab w:val="center" w:leader="none" w:pos="4536"/>
          <w:tab w:val="right" w:leader="none" w:pos="9072"/>
        </w:tabs>
        <w:spacing w:after="0" w:line="240" w:lineRule="auto"/>
        <w:rPr>
          <w:noProof w:val="0"/>
          <w:color w:val="FF0000"/>
          <w:sz w:val="24"/>
          <w:szCs w:val="24"/>
          <w:lang w:val="de-DE"/>
        </w:rPr>
      </w:pPr>
      <w:r w:rsidRPr="029DA611" w:rsidR="474BA09E">
        <w:rPr>
          <w:color w:val="FF0000"/>
          <w:sz w:val="24"/>
          <w:szCs w:val="24"/>
        </w:rPr>
        <w:t>Den Eigenkostenanteil von 75€ bitte überweisen an:</w:t>
      </w:r>
    </w:p>
    <w:p w:rsidR="474BA09E" w:rsidP="029DA611" w:rsidRDefault="474BA09E" w14:paraId="7CB32B23" w14:textId="17D56BF3">
      <w:pPr>
        <w:pStyle w:val="Fuzeile"/>
        <w:tabs>
          <w:tab w:val="center" w:leader="none" w:pos="4536"/>
          <w:tab w:val="right" w:leader="none" w:pos="9072"/>
        </w:tabs>
        <w:spacing w:after="0" w:line="240" w:lineRule="auto"/>
        <w:rPr>
          <w:noProof w:val="0"/>
          <w:color w:val="FF0000"/>
          <w:sz w:val="24"/>
          <w:szCs w:val="24"/>
          <w:lang w:val="de-DE"/>
        </w:rPr>
      </w:pPr>
      <w:r w:rsidRPr="029DA611" w:rsidR="474BA09E">
        <w:rPr>
          <w:rFonts w:ascii="Calibri" w:hAnsi="Calibri" w:eastAsia="Calibri" w:cs="" w:asciiTheme="minorAscii" w:hAnsiTheme="minorAscii" w:eastAsiaTheme="minorAscii" w:cstheme="minorBidi"/>
          <w:noProof w:val="0"/>
          <w:color w:val="FF0000"/>
          <w:sz w:val="24"/>
          <w:szCs w:val="24"/>
          <w:lang w:val="de-DE" w:eastAsia="en-US" w:bidi="ar-SA"/>
        </w:rPr>
        <w:t xml:space="preserve">Badische Beamtenbank </w:t>
      </w:r>
    </w:p>
    <w:p w:rsidR="474BA09E" w:rsidP="029DA611" w:rsidRDefault="474BA09E" w14:paraId="224260D4" w14:textId="2B14C40F">
      <w:pPr>
        <w:pStyle w:val="Fuzeile"/>
        <w:tabs>
          <w:tab w:val="center" w:leader="none" w:pos="4536"/>
          <w:tab w:val="right" w:leader="none" w:pos="9072"/>
        </w:tabs>
        <w:spacing w:after="0" w:line="240" w:lineRule="auto"/>
        <w:rPr>
          <w:noProof w:val="0"/>
          <w:color w:val="FF0000"/>
          <w:sz w:val="24"/>
          <w:szCs w:val="24"/>
          <w:lang w:val="de-DE"/>
        </w:rPr>
      </w:pPr>
      <w:r w:rsidRPr="029DA611" w:rsidR="474BA09E">
        <w:rPr>
          <w:rFonts w:ascii="Calibri" w:hAnsi="Calibri" w:eastAsia="Calibri" w:cs="" w:asciiTheme="minorAscii" w:hAnsiTheme="minorAscii" w:eastAsiaTheme="minorAscii" w:cstheme="minorBidi"/>
          <w:noProof w:val="0"/>
          <w:color w:val="FF0000"/>
          <w:sz w:val="24"/>
          <w:szCs w:val="24"/>
          <w:lang w:val="de-DE" w:eastAsia="en-US" w:bidi="ar-SA"/>
        </w:rPr>
        <w:t xml:space="preserve">IBAN: DE84660908000009972072  </w:t>
      </w:r>
    </w:p>
    <w:p w:rsidR="474BA09E" w:rsidP="029DA611" w:rsidRDefault="474BA09E" w14:paraId="49CD354B" w14:textId="21ABEFC8">
      <w:pPr>
        <w:pStyle w:val="Fuzeile"/>
        <w:tabs>
          <w:tab w:val="center" w:leader="none" w:pos="4536"/>
          <w:tab w:val="right" w:leader="none" w:pos="9072"/>
        </w:tabs>
        <w:spacing w:after="0" w:line="240" w:lineRule="auto"/>
        <w:rPr>
          <w:noProof w:val="0"/>
          <w:color w:val="FF0000"/>
          <w:sz w:val="24"/>
          <w:szCs w:val="24"/>
          <w:lang w:val="de-DE"/>
        </w:rPr>
      </w:pPr>
      <w:r w:rsidRPr="029DA611" w:rsidR="474BA09E">
        <w:rPr>
          <w:rFonts w:ascii="Calibri" w:hAnsi="Calibri" w:eastAsia="Calibri" w:cs="" w:asciiTheme="minorAscii" w:hAnsiTheme="minorAscii" w:eastAsiaTheme="minorAscii" w:cstheme="minorBidi"/>
          <w:noProof w:val="0"/>
          <w:color w:val="FF0000"/>
          <w:sz w:val="24"/>
          <w:szCs w:val="24"/>
          <w:lang w:val="de-DE" w:eastAsia="en-US" w:bidi="ar-SA"/>
        </w:rPr>
        <w:t>BIC GENODE61BBB </w:t>
      </w:r>
    </w:p>
    <w:p w:rsidR="029DA611" w:rsidP="029DA611" w:rsidRDefault="029DA611" w14:paraId="7094C4EB" w14:textId="759CAE90">
      <w:pPr>
        <w:pStyle w:val="Standard"/>
        <w:tabs>
          <w:tab w:val="center" w:leader="none" w:pos="4536"/>
          <w:tab w:val="right" w:leader="none" w:pos="9072"/>
        </w:tabs>
        <w:spacing w:after="0" w:line="240" w:lineRule="auto"/>
        <w:rPr>
          <w:color w:val="FF0000"/>
          <w:sz w:val="24"/>
          <w:szCs w:val="24"/>
        </w:rPr>
      </w:pPr>
    </w:p>
    <w:p w:rsidR="029DA611" w:rsidP="029DA611" w:rsidRDefault="029DA611" w14:paraId="40075D65" w14:textId="25BDD632">
      <w:pPr>
        <w:pStyle w:val="Standard"/>
        <w:rPr>
          <w:rFonts w:cs="Calibri" w:cstheme="minorAscii"/>
          <w:sz w:val="28"/>
          <w:szCs w:val="28"/>
        </w:rPr>
      </w:pPr>
    </w:p>
    <w:p w:rsidR="029DA611" w:rsidP="029DA611" w:rsidRDefault="029DA611" w14:paraId="0DEC41B6" w14:textId="427FD322">
      <w:pPr>
        <w:pStyle w:val="Standard"/>
        <w:rPr>
          <w:rFonts w:cs="Calibri" w:cstheme="minorAscii"/>
          <w:sz w:val="28"/>
          <w:szCs w:val="28"/>
        </w:rPr>
      </w:pPr>
    </w:p>
    <w:p w:rsidR="029DA611" w:rsidP="029DA611" w:rsidRDefault="029DA611" w14:paraId="0ACB0D44" w14:textId="5539BC06">
      <w:pPr>
        <w:pStyle w:val="Standard"/>
        <w:rPr>
          <w:rFonts w:cs="Calibri" w:cstheme="minorAscii"/>
          <w:sz w:val="28"/>
          <w:szCs w:val="28"/>
        </w:rPr>
      </w:pPr>
    </w:p>
    <w:p w:rsidR="029DA611" w:rsidP="029DA611" w:rsidRDefault="029DA611" w14:paraId="2E82893A" w14:textId="66B94237">
      <w:pPr>
        <w:pStyle w:val="Standard"/>
        <w:rPr>
          <w:rFonts w:cs="Calibri" w:cstheme="minorAscii"/>
          <w:sz w:val="28"/>
          <w:szCs w:val="28"/>
        </w:rPr>
      </w:pPr>
    </w:p>
    <w:p w:rsidR="029DA611" w:rsidP="029DA611" w:rsidRDefault="029DA611" w14:paraId="71001B89" w14:textId="2E36C7FA">
      <w:pPr>
        <w:pStyle w:val="Standard"/>
        <w:rPr>
          <w:rFonts w:cs="Calibri" w:cstheme="minorAscii"/>
          <w:sz w:val="28"/>
          <w:szCs w:val="28"/>
        </w:rPr>
      </w:pPr>
    </w:p>
    <w:p w:rsidR="00BB75BE" w:rsidP="7BBF1AC0" w:rsidRDefault="00BB75BE" w14:paraId="7CB1DC10" w14:textId="7759173E">
      <w:pPr>
        <w:pStyle w:val="Standard"/>
        <w:rPr>
          <w:rFonts w:cs="Calibri" w:cstheme="minorAscii"/>
          <w:sz w:val="28"/>
          <w:szCs w:val="28"/>
        </w:rPr>
      </w:pPr>
      <w:r w:rsidRPr="7BBF1AC0" w:rsidR="21FB7AC3">
        <w:rPr>
          <w:rFonts w:cs="Calibri" w:cstheme="minorAscii"/>
          <w:sz w:val="28"/>
          <w:szCs w:val="28"/>
        </w:rPr>
        <w:t xml:space="preserve">Ort, Datum, </w:t>
      </w:r>
      <w:r w:rsidRPr="7BBF1AC0" w:rsidR="006A0CDF">
        <w:rPr>
          <w:rFonts w:cs="Calibri" w:cstheme="minorAscii"/>
          <w:sz w:val="28"/>
          <w:szCs w:val="28"/>
        </w:rPr>
        <w:t>Unterschrift:</w:t>
      </w:r>
    </w:p>
    <w:p w:rsidR="004F42E7" w:rsidP="6DAC7BD6" w:rsidRDefault="004F42E7" w14:paraId="1EE2F0B3" w14:textId="68BA9A9E">
      <w:pPr>
        <w:rPr>
          <w:rFonts w:cs="Calibri" w:cstheme="minorAscii"/>
          <w:sz w:val="16"/>
          <w:szCs w:val="16"/>
        </w:rPr>
      </w:pPr>
      <w:r w:rsidRPr="6DAC7BD6" w:rsidR="00BB75BE">
        <w:rPr>
          <w:rFonts w:ascii="Formata-Light" w:hAnsi="Formata-Light" w:cs="Formata-Light"/>
          <w:sz w:val="16"/>
          <w:szCs w:val="16"/>
        </w:rPr>
        <w:t>Mit Ihrer Veranstaltungsanmeldung willigen Sie in die Verarbeitung der Sie betreffenden personenbezogenen Daten zum Zweck</w:t>
      </w:r>
      <w:r w:rsidRPr="6DAC7BD6" w:rsidR="00BB75BE">
        <w:rPr>
          <w:rFonts w:ascii="Formata-Light" w:hAnsi="Formata-Light" w:cs="Formata-Light"/>
          <w:sz w:val="16"/>
          <w:szCs w:val="16"/>
        </w:rPr>
        <w:t xml:space="preserve"> </w:t>
      </w:r>
      <w:r w:rsidRPr="6DAC7BD6" w:rsidR="00BB75BE">
        <w:rPr>
          <w:rFonts w:ascii="Formata-Light" w:hAnsi="Formata-Light" w:cs="Formata-Light"/>
          <w:sz w:val="16"/>
          <w:szCs w:val="16"/>
        </w:rPr>
        <w:t>der Durchführung der Veranstaltung ein. Sie haben das Recht auf Auskunft über die Verarbeitung Ihrer Daten, Berichtigung</w:t>
      </w:r>
      <w:r w:rsidRPr="6DAC7BD6" w:rsidR="00BB75BE">
        <w:rPr>
          <w:rFonts w:ascii="Formata-Light" w:hAnsi="Formata-Light" w:cs="Formata-Light"/>
          <w:sz w:val="16"/>
          <w:szCs w:val="16"/>
        </w:rPr>
        <w:t xml:space="preserve"> </w:t>
      </w:r>
      <w:r w:rsidRPr="6DAC7BD6" w:rsidR="00BB75BE">
        <w:rPr>
          <w:rFonts w:ascii="Formata-Light" w:hAnsi="Formata-Light" w:cs="Formata-Light"/>
          <w:sz w:val="16"/>
          <w:szCs w:val="16"/>
        </w:rPr>
        <w:t>oder Löschung Ihrer Daten, Einschränkung der Verarbeitung, Widerspruch gegen die Verarbeitung, Datenübertragbarkeit, Widerruf</w:t>
      </w:r>
      <w:r w:rsidRPr="6DAC7BD6" w:rsidR="00BB75BE">
        <w:rPr>
          <w:rFonts w:ascii="Formata-Light" w:hAnsi="Formata-Light" w:cs="Formata-Light"/>
          <w:sz w:val="16"/>
          <w:szCs w:val="16"/>
        </w:rPr>
        <w:t xml:space="preserve"> I</w:t>
      </w:r>
      <w:r w:rsidRPr="6DAC7BD6" w:rsidR="00BB75BE">
        <w:rPr>
          <w:rFonts w:ascii="Formata-Light" w:hAnsi="Formata-Light" w:cs="Formata-Light"/>
          <w:sz w:val="16"/>
          <w:szCs w:val="16"/>
        </w:rPr>
        <w:t xml:space="preserve">hrer gegebenen Einwilligung mit Wirkung auf die Zukunft (per E-Mail an: </w:t>
      </w:r>
      <w:r w:rsidRPr="6DAC7BD6" w:rsidR="00BB75BE">
        <w:rPr>
          <w:rFonts w:ascii="Formata-Light" w:hAnsi="Formata-Light" w:cs="Formata-Light"/>
          <w:sz w:val="16"/>
          <w:szCs w:val="16"/>
        </w:rPr>
        <w:t>kontakt@specialneeds.de</w:t>
      </w:r>
      <w:r w:rsidRPr="6DAC7BD6" w:rsidR="00BB75BE">
        <w:rPr>
          <w:rFonts w:ascii="Formata-Light" w:hAnsi="Formata-Light" w:cs="Formata-Light"/>
          <w:sz w:val="16"/>
          <w:szCs w:val="16"/>
        </w:rPr>
        <w:t>), Beschwerde bei</w:t>
      </w:r>
      <w:r w:rsidRPr="6DAC7BD6" w:rsidR="00BB75BE">
        <w:rPr>
          <w:rFonts w:ascii="Formata-Light" w:hAnsi="Formata-Light" w:cs="Formata-Light"/>
          <w:sz w:val="16"/>
          <w:szCs w:val="16"/>
        </w:rPr>
        <w:t xml:space="preserve"> </w:t>
      </w:r>
      <w:r w:rsidRPr="6DAC7BD6" w:rsidR="00BB75BE">
        <w:rPr>
          <w:rFonts w:ascii="Formata-Light" w:hAnsi="Formata-Light" w:cs="Formata-Light"/>
          <w:sz w:val="16"/>
          <w:szCs w:val="16"/>
        </w:rPr>
        <w:t xml:space="preserve">der Datenschutz-Aufsichtsbehörde. Die zuständige Aufsichtsbehörde ist das LDI </w:t>
      </w:r>
      <w:r w:rsidRPr="6DAC7BD6" w:rsidR="00B56690">
        <w:rPr>
          <w:rFonts w:ascii="Formata-Light" w:hAnsi="Formata-Light" w:cs="Formata-Light"/>
          <w:sz w:val="16"/>
          <w:szCs w:val="16"/>
        </w:rPr>
        <w:t>BW</w:t>
      </w:r>
      <w:r w:rsidRPr="6DAC7BD6" w:rsidR="00BB75BE">
        <w:rPr>
          <w:rFonts w:ascii="Formata-Light" w:hAnsi="Formata-Light" w:cs="Formata-Light"/>
          <w:sz w:val="16"/>
          <w:szCs w:val="16"/>
        </w:rPr>
        <w:t xml:space="preserve">, </w:t>
      </w:r>
      <w:r w:rsidRPr="6DAC7BD6" w:rsidR="00B56690">
        <w:rPr>
          <w:sz w:val="16"/>
          <w:szCs w:val="16"/>
        </w:rPr>
        <w:t>Landesbeauftragte für den Datenschutz und die Informationsfreiheit Baden-Württemberg</w:t>
      </w:r>
      <w:r w:rsidRPr="6DAC7BD6" w:rsidR="00B56690">
        <w:rPr>
          <w:sz w:val="16"/>
          <w:szCs w:val="16"/>
        </w:rPr>
        <w:t xml:space="preserve">, </w:t>
      </w:r>
      <w:r w:rsidRPr="6DAC7BD6" w:rsidR="00B56690">
        <w:rPr>
          <w:sz w:val="16"/>
          <w:szCs w:val="16"/>
        </w:rPr>
        <w:t xml:space="preserve">Postfach 10 29 32, 70025 </w:t>
      </w:r>
      <w:r w:rsidRPr="6DAC7BD6" w:rsidR="00B56690">
        <w:rPr>
          <w:sz w:val="16"/>
          <w:szCs w:val="16"/>
        </w:rPr>
        <w:t>Stuttgart</w:t>
      </w:r>
    </w:p>
    <w:sectPr w:rsidRPr="00ED6DBE" w:rsidR="004F42E7" w:rsidSect="004F4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20C" w:rsidP="00D2120C" w:rsidRDefault="00D2120C" w14:paraId="6E77F20F" w14:textId="77777777">
      <w:pPr>
        <w:spacing w:after="0" w:line="240" w:lineRule="auto"/>
      </w:pPr>
      <w:r>
        <w:separator/>
      </w:r>
    </w:p>
  </w:endnote>
  <w:endnote w:type="continuationSeparator" w:id="0">
    <w:p w:rsidR="00D2120C" w:rsidP="00D2120C" w:rsidRDefault="00D2120C" w14:paraId="1947DB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at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0C5" w:rsidRDefault="001910C5" w14:paraId="6502A45A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42E7" w:rsidR="00123261" w:rsidP="44D4E0B3" w:rsidRDefault="00123261" w14:paraId="74AEBEEF" w14:textId="6E30A40F">
    <w:pPr>
      <w:pStyle w:val="Fuzeile"/>
      <w:tabs>
        <w:tab w:val="center" w:leader="none" w:pos="4536"/>
        <w:tab w:val="right" w:leader="none" w:pos="9072"/>
      </w:tabs>
      <w:spacing w:after="0" w:line="240" w:lineRule="auto"/>
      <w:ind w:left="-993" w:firstLine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FFC000" w:themeColor="accent4" w:themeTint="FF" w:themeShade="FF"/>
        <w:sz w:val="22"/>
        <w:szCs w:val="22"/>
        <w:lang w:val="de-DE"/>
      </w:rPr>
    </w:pPr>
    <w:r w:rsidRPr="44D4E0B3" w:rsidR="44D4E0B3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FFC000" w:themeColor="accent4" w:themeTint="FF" w:themeShade="FF"/>
        <w:sz w:val="22"/>
        <w:szCs w:val="22"/>
        <w:lang w:val="de-DE"/>
      </w:rPr>
      <w:t>--------------------------------------------------------------------------------------------------------------------------------------</w:t>
    </w:r>
  </w:p>
  <w:tbl>
    <w:tblPr>
      <w:tblStyle w:val="Tabellenraster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4A0" w:firstRow="1" w:lastRow="0" w:firstColumn="1" w:lastColumn="0" w:noHBand="0" w:noVBand="1"/>
    </w:tblPr>
    <w:tblGrid>
      <w:gridCol w:w="3015"/>
      <w:gridCol w:w="3015"/>
      <w:gridCol w:w="3015"/>
    </w:tblGrid>
    <w:tr w:rsidR="44D4E0B3" w:rsidTr="44D4E0B3" w14:paraId="44E82CA5">
      <w:trPr>
        <w:trHeight w:val="300"/>
      </w:trPr>
      <w:tc>
        <w:tcPr>
          <w:tcW w:w="3015" w:type="dxa"/>
          <w:tcBorders>
            <w:top w:val="nil"/>
            <w:left w:val="nil"/>
            <w:bottom w:val="nil"/>
          </w:tcBorders>
          <w:tcMar>
            <w:left w:w="105" w:type="dxa"/>
            <w:right w:w="105" w:type="dxa"/>
          </w:tcMar>
          <w:vAlign w:val="top"/>
        </w:tcPr>
        <w:p w:rsidR="44D4E0B3" w:rsidP="44D4E0B3" w:rsidRDefault="44D4E0B3" w14:paraId="2D9D2012" w14:textId="40DD6CCA">
          <w:pPr>
            <w:pStyle w:val="Kopf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>Special Needs</w:t>
          </w:r>
        </w:p>
        <w:p w:rsidR="44D4E0B3" w:rsidP="44D4E0B3" w:rsidRDefault="44D4E0B3" w14:paraId="06843CD2" w14:textId="39FA43D6">
          <w:pPr>
            <w:pStyle w:val="Kopf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 xml:space="preserve">Verein zur Förderung alternativer Therapien für Kinder mit Behinderung e. V. </w:t>
          </w:r>
        </w:p>
        <w:p w:rsidR="44D4E0B3" w:rsidP="44D4E0B3" w:rsidRDefault="44D4E0B3" w14:paraId="27D24DC4" w14:textId="3E3851BE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>Meßkircherstr</w:t>
          </w: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 xml:space="preserve">. 2a, 68239 Mannheim </w:t>
          </w:r>
        </w:p>
        <w:p w:rsidR="44D4E0B3" w:rsidP="44D4E0B3" w:rsidRDefault="44D4E0B3" w14:paraId="55738605" w14:textId="6F37E96E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</w:p>
        <w:p w:rsidR="44D4E0B3" w:rsidP="44D4E0B3" w:rsidRDefault="44D4E0B3" w14:paraId="374DB964" w14:textId="64046FEA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>VR, 703688</w:t>
          </w:r>
        </w:p>
      </w:tc>
      <w:tc>
        <w:tcPr>
          <w:tcW w:w="3015" w:type="dxa"/>
          <w:tcBorders>
            <w:top w:val="nil"/>
            <w:bottom w:val="nil"/>
          </w:tcBorders>
          <w:tcMar>
            <w:left w:w="105" w:type="dxa"/>
            <w:right w:w="105" w:type="dxa"/>
          </w:tcMar>
          <w:vAlign w:val="top"/>
        </w:tcPr>
        <w:p w:rsidR="44D4E0B3" w:rsidP="44D4E0B3" w:rsidRDefault="44D4E0B3" w14:paraId="07A34EAD" w14:textId="4E6F10DD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>1.Vorstand: Ralf Schmitt</w:t>
          </w:r>
        </w:p>
        <w:p w:rsidR="44D4E0B3" w:rsidP="44D4E0B3" w:rsidRDefault="44D4E0B3" w14:paraId="62DE8383" w14:textId="3E83D4D8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 xml:space="preserve">E-Mail: </w:t>
          </w:r>
          <w:hyperlink r:id="R5501d00f36c042ad">
            <w:r w:rsidRPr="44D4E0B3" w:rsidR="44D4E0B3">
              <w:rPr>
                <w:rStyle w:val="Hyperlink"/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14"/>
                <w:szCs w:val="14"/>
                <w:lang w:val="de-DE"/>
              </w:rPr>
              <w:t>kontakt@specialneeds.de</w:t>
            </w:r>
          </w:hyperlink>
        </w:p>
        <w:p w:rsidR="44D4E0B3" w:rsidP="44D4E0B3" w:rsidRDefault="44D4E0B3" w14:paraId="02A7EFA0" w14:textId="47053EEE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 xml:space="preserve">Homepage: </w:t>
          </w:r>
          <w:hyperlink>
            <w:r w:rsidRPr="44D4E0B3" w:rsidR="44D4E0B3">
              <w:rPr>
                <w:rStyle w:val="Hyperlink"/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sz w:val="14"/>
                <w:szCs w:val="14"/>
                <w:lang w:val="de-DE"/>
              </w:rPr>
              <w:t>www.specialneeds.de</w:t>
            </w:r>
          </w:hyperlink>
        </w:p>
        <w:p w:rsidR="44D4E0B3" w:rsidP="44D4E0B3" w:rsidRDefault="44D4E0B3" w14:paraId="4645F470" w14:textId="2AF914A1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>Tel: 01776025646</w:t>
          </w:r>
        </w:p>
        <w:p w:rsidR="44D4E0B3" w:rsidP="44D4E0B3" w:rsidRDefault="44D4E0B3" w14:paraId="68EC56C0" w14:textId="37BEB395">
          <w:pPr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</w:p>
      </w:tc>
      <w:tc>
        <w:tcPr>
          <w:tcW w:w="3015" w:type="dxa"/>
          <w:tcBorders>
            <w:top w:val="nil"/>
            <w:bottom w:val="nil"/>
            <w:right w:val="nil"/>
          </w:tcBorders>
          <w:tcMar>
            <w:left w:w="105" w:type="dxa"/>
            <w:right w:w="105" w:type="dxa"/>
          </w:tcMar>
          <w:vAlign w:val="top"/>
        </w:tcPr>
        <w:p w:rsidR="44D4E0B3" w:rsidP="44D4E0B3" w:rsidRDefault="44D4E0B3" w14:paraId="6BB4CE51" w14:textId="65B9AA6F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 xml:space="preserve">Spendenkonto: </w:t>
          </w:r>
        </w:p>
        <w:p w:rsidR="44D4E0B3" w:rsidP="44D4E0B3" w:rsidRDefault="44D4E0B3" w14:paraId="170088A3" w14:textId="6E3D11AA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 xml:space="preserve">Badische Beamtenbank </w:t>
          </w:r>
        </w:p>
        <w:p w:rsidR="44D4E0B3" w:rsidP="44D4E0B3" w:rsidRDefault="44D4E0B3" w14:paraId="071BC298" w14:textId="262CC5C4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 xml:space="preserve">IBAN: DE84660908000009972072  </w:t>
          </w:r>
        </w:p>
        <w:p w:rsidR="44D4E0B3" w:rsidP="44D4E0B3" w:rsidRDefault="44D4E0B3" w14:paraId="233F5EA4" w14:textId="63D3301D">
          <w:pPr>
            <w:pStyle w:val="Fuzeile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>BIC GENODE61BBB </w:t>
          </w:r>
        </w:p>
        <w:p w:rsidR="44D4E0B3" w:rsidP="44D4E0B3" w:rsidRDefault="44D4E0B3" w14:paraId="76C538B1" w14:textId="0A770ADE">
          <w:pPr>
            <w:spacing w:line="259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</w:p>
        <w:p w:rsidR="44D4E0B3" w:rsidP="44D4E0B3" w:rsidRDefault="44D4E0B3" w14:paraId="17739BA7" w14:textId="51ED9C63">
          <w:pPr>
            <w:spacing w:line="259" w:lineRule="auto"/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</w:rPr>
          </w:pPr>
          <w:r w:rsidRPr="44D4E0B3" w:rsidR="44D4E0B3">
            <w:rPr>
              <w:rFonts w:ascii="Calibri Light" w:hAnsi="Calibri Light" w:eastAsia="Calibri Light" w:cs="Calibri Light"/>
              <w:b w:val="0"/>
              <w:bCs w:val="0"/>
              <w:i w:val="0"/>
              <w:iCs w:val="0"/>
              <w:sz w:val="14"/>
              <w:szCs w:val="14"/>
              <w:lang w:val="de-DE"/>
            </w:rPr>
            <w:t>Steuernummer: 37006/60628</w:t>
          </w:r>
        </w:p>
      </w:tc>
    </w:tr>
  </w:tbl>
  <w:p w:rsidRPr="004F42E7" w:rsidR="00123261" w:rsidP="7BBF1AC0" w:rsidRDefault="00123261" w14:paraId="79AB25DB" w14:textId="11563264">
    <w:pPr>
      <w:pStyle w:val="Fuzeile"/>
      <w:rPr>
        <w:rFonts w:ascii="Calibri Light" w:hAnsi="Calibri Light" w:cs="Calibri Light" w:asciiTheme="majorAscii" w:hAnsiTheme="majorAscii" w:cstheme="majorAscii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0C5" w:rsidRDefault="001910C5" w14:paraId="6C69A219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20C" w:rsidP="00D2120C" w:rsidRDefault="00D2120C" w14:paraId="4C7D2F4E" w14:textId="77777777">
      <w:pPr>
        <w:spacing w:after="0" w:line="240" w:lineRule="auto"/>
      </w:pPr>
      <w:r>
        <w:separator/>
      </w:r>
    </w:p>
  </w:footnote>
  <w:footnote w:type="continuationSeparator" w:id="0">
    <w:p w:rsidR="00D2120C" w:rsidP="00D2120C" w:rsidRDefault="00D2120C" w14:paraId="169AD8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0C5" w:rsidRDefault="001910C5" w14:paraId="5B5E02DB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E5DD1" w:rsidR="00D2120C" w:rsidP="44D4E0B3" w:rsidRDefault="001910C5" w14:paraId="34A664F4" w14:textId="7EC2BA18">
    <w:pPr>
      <w:pStyle w:val="Kopfzeile"/>
      <w:rPr>
        <w:rFonts w:ascii="Comic Sans MS" w:hAnsi="Comic Sans MS"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72A607" wp14:editId="60A03E42">
          <wp:simplePos x="0" y="0"/>
          <wp:positionH relativeFrom="margin">
            <wp:posOffset>4772025</wp:posOffset>
          </wp:positionH>
          <wp:positionV relativeFrom="margin">
            <wp:posOffset>-1172845</wp:posOffset>
          </wp:positionV>
          <wp:extent cx="749935" cy="684613"/>
          <wp:effectExtent l="0" t="0" r="0" b="0"/>
          <wp:wrapSquare wrapText="bothSides"/>
          <wp:docPr id="1182688123" name="Grafik 1182688123" descr="Ein Bild, das Diagramm enthält.&#10;&#10;Automatisch generierte Beschreibung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16097" name="Grafik 1" descr="Ein Bild, das Diagramm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17" t="3848" r="30142" b="34977"/>
                  <a:stretch/>
                </pic:blipFill>
                <pic:spPr xmlns:pic="http://schemas.openxmlformats.org/drawingml/2006/picture" bwMode="auto">
                  <a:xfrm xmlns:a="http://schemas.openxmlformats.org/drawingml/2006/main" rot="0" flipH="0" flipV="0">
                    <a:off x="0" y="0"/>
                    <a:ext cx="749935" cy="684613"/>
                  </a:xfrm>
                  <a:prstGeom xmlns:a="http://schemas.openxmlformats.org/drawingml/2006/main" prst="rect">
                    <a:avLst/>
                  </a:prstGeom>
                  <a:noFill xmlns:a="http://schemas.openxmlformats.org/drawingml/2006/main"/>
                  <a:ln xmlns:a="http://schemas.openxmlformats.org/drawingml/2006/main"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44D4E0B3" w:rsidR="44D4E0B3">
      <w:rPr>
        <w:rFonts w:ascii="Comic Sans MS" w:hAnsi="Comic Sans MS"/>
        <w:sz w:val="40"/>
        <w:szCs w:val="40"/>
      </w:rPr>
      <w:t>Special Needs</w:t>
    </w:r>
  </w:p>
  <w:p w:rsidRPr="00123261" w:rsidR="00123261" w:rsidP="44D4E0B3" w:rsidRDefault="00123261" w14:paraId="28A2889D" w14:textId="48D48D14">
    <w:pPr>
      <w:pStyle w:val="Kopfzeile"/>
      <w:rPr>
        <w:sz w:val="18"/>
        <w:szCs w:val="18"/>
      </w:rPr>
    </w:pPr>
    <w:r w:rsidRPr="44D4E0B3" w:rsidR="44D4E0B3">
      <w:rPr>
        <w:sz w:val="20"/>
        <w:szCs w:val="20"/>
      </w:rPr>
      <w:t>Verein zur Förderung alternativer Therapien für Kinder mit Behinderung e. V.</w:t>
    </w:r>
    <w:r w:rsidRPr="44D4E0B3" w:rsidR="44D4E0B3">
      <w:rPr>
        <w:sz w:val="20"/>
        <w:szCs w:val="20"/>
      </w:rPr>
      <w:t xml:space="preserve"> </w:t>
    </w:r>
  </w:p>
  <w:p w:rsidRPr="00123261" w:rsidR="00123261" w:rsidP="44D4E0B3" w:rsidRDefault="00123261" w14:paraId="29B29841" w14:textId="6A357205">
    <w:pPr>
      <w:pStyle w:val="Kopfzeile"/>
      <w:rPr>
        <w:sz w:val="18"/>
        <w:szCs w:val="18"/>
      </w:rPr>
    </w:pPr>
    <w:r w:rsidRPr="44D4E0B3" w:rsidR="44D4E0B3">
      <w:rPr>
        <w:sz w:val="20"/>
        <w:szCs w:val="20"/>
      </w:rPr>
      <w:t>Meßkircherstr.2a; 68239 Mannheim</w:t>
    </w:r>
  </w:p>
  <w:p w:rsidRPr="00123261" w:rsidR="00123261" w:rsidRDefault="00123261" w14:paraId="4DEDED8F" w14:textId="78B0A782">
    <w:pPr>
      <w:pStyle w:val="Kopfzeile"/>
    </w:pPr>
    <w:r w:rsidR="44D4E0B3">
      <w:drawing>
        <wp:inline wp14:editId="3F26D4F9" wp14:anchorId="45C9848A">
          <wp:extent cx="5753098" cy="57150"/>
          <wp:effectExtent l="0" t="0" r="0" b="0"/>
          <wp:docPr id="116011160" name="" descr="Textfel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e1a09c0a0ab4e0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0C5" w:rsidRDefault="001910C5" w14:paraId="7F96C225" w14:textId="77777777">
    <w:pPr>
      <w:pStyle w:val="Kopfzeile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ycecQKFD" int2:invalidationBookmarkName="" int2:hashCode="+/cB5IGw8IiWOd" int2:id="XyIqCvw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F78"/>
    <w:multiLevelType w:val="hybridMultilevel"/>
    <w:tmpl w:val="DA6CDE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6071"/>
    <w:multiLevelType w:val="hybridMultilevel"/>
    <w:tmpl w:val="2D242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A3A00"/>
    <w:multiLevelType w:val="hybridMultilevel"/>
    <w:tmpl w:val="DE26F98A"/>
    <w:lvl w:ilvl="0" w:tplc="07C4476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8242240">
    <w:abstractNumId w:val="0"/>
  </w:num>
  <w:num w:numId="2" w16cid:durableId="1850440562">
    <w:abstractNumId w:val="1"/>
  </w:num>
  <w:num w:numId="3" w16cid:durableId="112245725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77"/>
    <w:rsid w:val="00123261"/>
    <w:rsid w:val="00174FE2"/>
    <w:rsid w:val="001910C5"/>
    <w:rsid w:val="001E5DD1"/>
    <w:rsid w:val="003D66BC"/>
    <w:rsid w:val="003E0D58"/>
    <w:rsid w:val="003F673C"/>
    <w:rsid w:val="00443C50"/>
    <w:rsid w:val="004F42E7"/>
    <w:rsid w:val="00505A1C"/>
    <w:rsid w:val="0058578A"/>
    <w:rsid w:val="005A7BA1"/>
    <w:rsid w:val="0063049E"/>
    <w:rsid w:val="0067283F"/>
    <w:rsid w:val="006A0CDF"/>
    <w:rsid w:val="0075574F"/>
    <w:rsid w:val="00A73F56"/>
    <w:rsid w:val="00B1B9A4"/>
    <w:rsid w:val="00B56690"/>
    <w:rsid w:val="00BB75BE"/>
    <w:rsid w:val="00BD090F"/>
    <w:rsid w:val="00CA22A3"/>
    <w:rsid w:val="00D2120C"/>
    <w:rsid w:val="00ED6DBE"/>
    <w:rsid w:val="00F66B77"/>
    <w:rsid w:val="011B556A"/>
    <w:rsid w:val="01BBB38D"/>
    <w:rsid w:val="026D688D"/>
    <w:rsid w:val="029DA611"/>
    <w:rsid w:val="045FD04D"/>
    <w:rsid w:val="04643103"/>
    <w:rsid w:val="0469549D"/>
    <w:rsid w:val="05F332E2"/>
    <w:rsid w:val="06BA7899"/>
    <w:rsid w:val="06BA7899"/>
    <w:rsid w:val="0728CD0C"/>
    <w:rsid w:val="078A96EE"/>
    <w:rsid w:val="082A7CC8"/>
    <w:rsid w:val="08BB03BB"/>
    <w:rsid w:val="0BAE0D1D"/>
    <w:rsid w:val="0D38A2A7"/>
    <w:rsid w:val="0F6B459F"/>
    <w:rsid w:val="103143F2"/>
    <w:rsid w:val="10A73CFA"/>
    <w:rsid w:val="111D3602"/>
    <w:rsid w:val="120C13CA"/>
    <w:rsid w:val="122498C9"/>
    <w:rsid w:val="13A7E42B"/>
    <w:rsid w:val="13D310AD"/>
    <w:rsid w:val="13D310AD"/>
    <w:rsid w:val="140775F1"/>
    <w:rsid w:val="143C2241"/>
    <w:rsid w:val="14AA0CA0"/>
    <w:rsid w:val="153556B7"/>
    <w:rsid w:val="15715946"/>
    <w:rsid w:val="1616252E"/>
    <w:rsid w:val="1616252E"/>
    <w:rsid w:val="1902397B"/>
    <w:rsid w:val="194DC5F0"/>
    <w:rsid w:val="194FEBAE"/>
    <w:rsid w:val="1969E9A0"/>
    <w:rsid w:val="1AE99651"/>
    <w:rsid w:val="1AF1C045"/>
    <w:rsid w:val="1BF8F068"/>
    <w:rsid w:val="1C39E441"/>
    <w:rsid w:val="1E213713"/>
    <w:rsid w:val="218C8A77"/>
    <w:rsid w:val="21FB7AC3"/>
    <w:rsid w:val="22352CC4"/>
    <w:rsid w:val="239B4517"/>
    <w:rsid w:val="2442C014"/>
    <w:rsid w:val="2559D856"/>
    <w:rsid w:val="2561C5DC"/>
    <w:rsid w:val="25843B8A"/>
    <w:rsid w:val="25F7C1CB"/>
    <w:rsid w:val="26F5A8B7"/>
    <w:rsid w:val="28803E41"/>
    <w:rsid w:val="28AAA175"/>
    <w:rsid w:val="28D80A2F"/>
    <w:rsid w:val="2A1C0EA2"/>
    <w:rsid w:val="2A3E8450"/>
    <w:rsid w:val="2ACE9A5C"/>
    <w:rsid w:val="2AEE33FD"/>
    <w:rsid w:val="2B210C6C"/>
    <w:rsid w:val="2C15C297"/>
    <w:rsid w:val="2CB0948B"/>
    <w:rsid w:val="2E1DB5C2"/>
    <w:rsid w:val="2EEF7FC5"/>
    <w:rsid w:val="2F19E2F9"/>
    <w:rsid w:val="2FD45A2E"/>
    <w:rsid w:val="31702A8F"/>
    <w:rsid w:val="31772593"/>
    <w:rsid w:val="31C3CC9F"/>
    <w:rsid w:val="31D1CC25"/>
    <w:rsid w:val="31F4D630"/>
    <w:rsid w:val="33DC1945"/>
    <w:rsid w:val="358136F7"/>
    <w:rsid w:val="358136F7"/>
    <w:rsid w:val="35F11D38"/>
    <w:rsid w:val="369FC65C"/>
    <w:rsid w:val="3761416A"/>
    <w:rsid w:val="37F33C16"/>
    <w:rsid w:val="385740A0"/>
    <w:rsid w:val="3888839B"/>
    <w:rsid w:val="3B1E07D9"/>
    <w:rsid w:val="3B1E07D9"/>
    <w:rsid w:val="3BF282AF"/>
    <w:rsid w:val="3C5F8F47"/>
    <w:rsid w:val="3CB9D83A"/>
    <w:rsid w:val="3D4126BA"/>
    <w:rsid w:val="3E446DC4"/>
    <w:rsid w:val="3EEAFB64"/>
    <w:rsid w:val="40CBD724"/>
    <w:rsid w:val="418D495D"/>
    <w:rsid w:val="418D495D"/>
    <w:rsid w:val="41ED7E0E"/>
    <w:rsid w:val="446C1B59"/>
    <w:rsid w:val="449AE3C7"/>
    <w:rsid w:val="44D4E0B3"/>
    <w:rsid w:val="451A2144"/>
    <w:rsid w:val="45664683"/>
    <w:rsid w:val="456B5B85"/>
    <w:rsid w:val="4660BA80"/>
    <w:rsid w:val="469A4F87"/>
    <w:rsid w:val="46CF61F9"/>
    <w:rsid w:val="474BA09E"/>
    <w:rsid w:val="47A61425"/>
    <w:rsid w:val="48157364"/>
    <w:rsid w:val="4875C331"/>
    <w:rsid w:val="48C08DCB"/>
    <w:rsid w:val="49A048C8"/>
    <w:rsid w:val="49A048C8"/>
    <w:rsid w:val="4A9AD32E"/>
    <w:rsid w:val="4C11BA6C"/>
    <w:rsid w:val="4C5B6D45"/>
    <w:rsid w:val="4C5B6D45"/>
    <w:rsid w:val="4D807247"/>
    <w:rsid w:val="4DAA5A2C"/>
    <w:rsid w:val="4E422939"/>
    <w:rsid w:val="4E627F14"/>
    <w:rsid w:val="519A1FD6"/>
    <w:rsid w:val="51BC9584"/>
    <w:rsid w:val="525856B8"/>
    <w:rsid w:val="530B272F"/>
    <w:rsid w:val="540860D9"/>
    <w:rsid w:val="54D1C098"/>
    <w:rsid w:val="54D6AD33"/>
    <w:rsid w:val="54DB0DE9"/>
    <w:rsid w:val="54DB0DE9"/>
    <w:rsid w:val="569EAA9F"/>
    <w:rsid w:val="56F0D5F7"/>
    <w:rsid w:val="57F038FD"/>
    <w:rsid w:val="581A9C31"/>
    <w:rsid w:val="59AE7F0C"/>
    <w:rsid w:val="59DA1130"/>
    <w:rsid w:val="5B216DA7"/>
    <w:rsid w:val="5CEE0D54"/>
    <w:rsid w:val="5CEE0D54"/>
    <w:rsid w:val="604201D5"/>
    <w:rsid w:val="60A05FF4"/>
    <w:rsid w:val="6338B3BF"/>
    <w:rsid w:val="63569591"/>
    <w:rsid w:val="635D4ED8"/>
    <w:rsid w:val="635D4ED8"/>
    <w:rsid w:val="64F91F39"/>
    <w:rsid w:val="654DE6D4"/>
    <w:rsid w:val="65C24DDF"/>
    <w:rsid w:val="668D0214"/>
    <w:rsid w:val="669313A1"/>
    <w:rsid w:val="67E508ED"/>
    <w:rsid w:val="6C5C23B0"/>
    <w:rsid w:val="6DAC7BD6"/>
    <w:rsid w:val="6EA5650D"/>
    <w:rsid w:val="6ECE29DC"/>
    <w:rsid w:val="6F00D745"/>
    <w:rsid w:val="6F0CB065"/>
    <w:rsid w:val="703BD1E0"/>
    <w:rsid w:val="703BD1E0"/>
    <w:rsid w:val="706FA89A"/>
    <w:rsid w:val="708021D5"/>
    <w:rsid w:val="736B851C"/>
    <w:rsid w:val="737372A2"/>
    <w:rsid w:val="74673595"/>
    <w:rsid w:val="76348EDC"/>
    <w:rsid w:val="76AB1364"/>
    <w:rsid w:val="76AB1364"/>
    <w:rsid w:val="778889AC"/>
    <w:rsid w:val="79217E5B"/>
    <w:rsid w:val="79DEAE75"/>
    <w:rsid w:val="7BBF1AC0"/>
    <w:rsid w:val="7C47E446"/>
    <w:rsid w:val="7C47E446"/>
    <w:rsid w:val="7C532AD0"/>
    <w:rsid w:val="7C8093F8"/>
    <w:rsid w:val="7D34604F"/>
    <w:rsid w:val="7D4EC60D"/>
    <w:rsid w:val="7DE3B4A7"/>
    <w:rsid w:val="7E158837"/>
    <w:rsid w:val="7EDD8CC9"/>
    <w:rsid w:val="7F0DB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ABC20"/>
  <w15:chartTrackingRefBased/>
  <w15:docId w15:val="{6332A96B-CAAF-4E7A-B066-AAAE41EAF7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120C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2120C"/>
  </w:style>
  <w:style w:type="paragraph" w:styleId="Fuzeile">
    <w:name w:val="footer"/>
    <w:basedOn w:val="Standard"/>
    <w:link w:val="FuzeileZchn"/>
    <w:uiPriority w:val="99"/>
    <w:unhideWhenUsed/>
    <w:rsid w:val="00D2120C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2120C"/>
  </w:style>
  <w:style w:type="character" w:styleId="Hyperlink">
    <w:name w:val="Hyperlink"/>
    <w:basedOn w:val="Absatz-Standardschriftart"/>
    <w:uiPriority w:val="99"/>
    <w:unhideWhenUsed/>
    <w:rsid w:val="003D66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66B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F42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174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08d5f00af1f4c0b" /><Relationship Type="http://schemas.openxmlformats.org/officeDocument/2006/relationships/image" Target="/media/image2.jpg" Id="R3c55005460c849db" /><Relationship Type="http://schemas.openxmlformats.org/officeDocument/2006/relationships/image" Target="/media/image2.png" Id="Rdfb6ae5b10664838" /><Relationship Type="http://schemas.openxmlformats.org/officeDocument/2006/relationships/hyperlink" Target="mailto:projekte@specialneeds.de" TargetMode="External" Id="Re0a4dd79263e4bde" /><Relationship Type="http://schemas.microsoft.com/office/2020/10/relationships/intelligence" Target="intelligence2.xml" Id="R9d5b7870e16c436f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kontakt@specialneeds.de" TargetMode="External" Id="R5501d00f36c0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media/image3.png" Id="R0e1a09c0a0ab4e0e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628C7C5CB2246AF958C97E7A7E244" ma:contentTypeVersion="15" ma:contentTypeDescription="Ein neues Dokument erstellen." ma:contentTypeScope="" ma:versionID="c4cfeb327187ae74b5243722f063a1fe">
  <xsd:schema xmlns:xsd="http://www.w3.org/2001/XMLSchema" xmlns:xs="http://www.w3.org/2001/XMLSchema" xmlns:p="http://schemas.microsoft.com/office/2006/metadata/properties" xmlns:ns2="631d9e8b-413e-40dc-bc3b-291a7069f8a9" xmlns:ns3="f9e77b79-4dc1-434f-a035-40ff748b3212" targetNamespace="http://schemas.microsoft.com/office/2006/metadata/properties" ma:root="true" ma:fieldsID="4f318cc01c6bbed5aa4c18cda9fff652" ns2:_="" ns3:_="">
    <xsd:import namespace="631d9e8b-413e-40dc-bc3b-291a7069f8a9"/>
    <xsd:import namespace="f9e77b79-4dc1-434f-a035-40ff748b3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9e8b-413e-40dc-bc3b-291a7069f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b67a9e9-d049-4b8c-b563-1abfefd7d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77b79-4dc1-434f-a035-40ff748b3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a6fdff-af01-4b32-af75-3feb7032e6e2}" ma:internalName="TaxCatchAll" ma:showField="CatchAllData" ma:web="f9e77b79-4dc1-434f-a035-40ff748b3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77b79-4dc1-434f-a035-40ff748b3212" xsi:nil="true"/>
    <lcf76f155ced4ddcb4097134ff3c332f xmlns="631d9e8b-413e-40dc-bc3b-291a7069f8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5C8A8-482C-4C53-BDD3-4981841DB928}"/>
</file>

<file path=customXml/itemProps2.xml><?xml version="1.0" encoding="utf-8"?>
<ds:datastoreItem xmlns:ds="http://schemas.openxmlformats.org/officeDocument/2006/customXml" ds:itemID="{2A16B36D-E823-402E-9347-E8AFE40B73BF}"/>
</file>

<file path=customXml/itemProps3.xml><?xml version="1.0" encoding="utf-8"?>
<ds:datastoreItem xmlns:ds="http://schemas.openxmlformats.org/officeDocument/2006/customXml" ds:itemID="{4EC48732-5456-40B9-AB98-2014B3B86A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Schmitt</dc:creator>
  <cp:keywords/>
  <dc:description/>
  <cp:lastModifiedBy>Ralf  Schmitt</cp:lastModifiedBy>
  <cp:revision>25</cp:revision>
  <cp:lastPrinted>2023-03-17T16:38:00Z</cp:lastPrinted>
  <dcterms:created xsi:type="dcterms:W3CDTF">2023-03-17T15:35:00Z</dcterms:created>
  <dcterms:modified xsi:type="dcterms:W3CDTF">2025-09-23T11:48:07Z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0x010100BC2628C7C5CB2246AF958C97E7A7E244</vt:lpwstr>
  </property>
  <property fmtid="{D5CDD505-2E9C-101B-9397-08002B2CF9AE}" pid="3" name="MediaServiceImageTags">
    <vt:lpwstr/>
  </property>
</Properties>
</file>